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B1D4" w14:textId="00538460" w:rsidR="00A638CD" w:rsidRDefault="00CE186A" w:rsidP="00A638CD">
      <w:pPr>
        <w:pBdr>
          <w:bottom w:val="single" w:sz="4" w:space="1" w:color="auto"/>
        </w:pBdr>
        <w:jc w:val="center"/>
      </w:pPr>
      <w:r w:rsidRPr="00A8642C">
        <w:rPr>
          <w:noProof/>
        </w:rPr>
        <w:drawing>
          <wp:inline distT="0" distB="0" distL="0" distR="0" wp14:anchorId="5F195C3A" wp14:editId="6731E60E">
            <wp:extent cx="5151120" cy="1203960"/>
            <wp:effectExtent l="0" t="0" r="0" b="0"/>
            <wp:docPr id="1" name="Picture 1" descr="ACTBG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BGA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54"/>
        <w:gridCol w:w="4678"/>
      </w:tblGrid>
      <w:tr w:rsidR="00A638CD" w:rsidRPr="00B755FF" w14:paraId="3CD5CEF8" w14:textId="77777777" w:rsidTr="00E410B1">
        <w:trPr>
          <w:cantSplit/>
        </w:trPr>
        <w:tc>
          <w:tcPr>
            <w:tcW w:w="4854" w:type="dxa"/>
          </w:tcPr>
          <w:p w14:paraId="00A0D5D4" w14:textId="77777777" w:rsidR="00A638CD" w:rsidRPr="00B755FF" w:rsidRDefault="00A638CD" w:rsidP="00A638CD">
            <w:pPr>
              <w:rPr>
                <w:rFonts w:cs="Arial"/>
                <w:sz w:val="20"/>
              </w:rPr>
            </w:pPr>
            <w:r w:rsidRPr="00B755FF">
              <w:rPr>
                <w:rFonts w:cs="Arial"/>
                <w:sz w:val="20"/>
              </w:rPr>
              <w:t>Shop 9, 7 O’Hanlon Pl</w:t>
            </w:r>
            <w:r>
              <w:rPr>
                <w:rFonts w:cs="Arial"/>
                <w:sz w:val="20"/>
              </w:rPr>
              <w:t>ace</w:t>
            </w:r>
            <w:r w:rsidRPr="00B755FF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4678" w:type="dxa"/>
          </w:tcPr>
          <w:p w14:paraId="3537E841" w14:textId="77777777" w:rsidR="00A638CD" w:rsidRPr="00B755FF" w:rsidRDefault="00A638CD" w:rsidP="00A638CD">
            <w:pPr>
              <w:jc w:val="right"/>
              <w:rPr>
                <w:rFonts w:cs="Arial"/>
                <w:sz w:val="20"/>
              </w:rPr>
            </w:pPr>
            <w:r w:rsidRPr="00B755FF">
              <w:rPr>
                <w:rFonts w:cs="Arial"/>
                <w:sz w:val="20"/>
              </w:rPr>
              <w:t>www.actbga.org.au</w:t>
            </w:r>
          </w:p>
        </w:tc>
      </w:tr>
      <w:tr w:rsidR="00A638CD" w:rsidRPr="00B755FF" w14:paraId="032B5A8B" w14:textId="77777777" w:rsidTr="00E410B1">
        <w:trPr>
          <w:cantSplit/>
        </w:trPr>
        <w:tc>
          <w:tcPr>
            <w:tcW w:w="4854" w:type="dxa"/>
          </w:tcPr>
          <w:p w14:paraId="7171DEC3" w14:textId="77777777" w:rsidR="00A638CD" w:rsidRPr="00B755FF" w:rsidRDefault="00A638CD" w:rsidP="00A638CD">
            <w:pPr>
              <w:rPr>
                <w:rFonts w:cs="Arial"/>
                <w:sz w:val="20"/>
              </w:rPr>
            </w:pPr>
            <w:r w:rsidRPr="00B755FF">
              <w:rPr>
                <w:rFonts w:cs="Arial"/>
                <w:sz w:val="20"/>
              </w:rPr>
              <w:t>Nicholls ACT 2913</w:t>
            </w:r>
          </w:p>
        </w:tc>
        <w:tc>
          <w:tcPr>
            <w:tcW w:w="4678" w:type="dxa"/>
          </w:tcPr>
          <w:p w14:paraId="387BDF1E" w14:textId="77777777" w:rsidR="00A638CD" w:rsidRPr="00B755FF" w:rsidRDefault="00A638CD" w:rsidP="00A638CD">
            <w:pPr>
              <w:jc w:val="right"/>
              <w:rPr>
                <w:rFonts w:cs="Arial"/>
                <w:sz w:val="20"/>
              </w:rPr>
            </w:pPr>
            <w:r w:rsidRPr="00B755FF">
              <w:rPr>
                <w:rFonts w:cs="Arial"/>
                <w:sz w:val="20"/>
              </w:rPr>
              <w:t>admin@actbga.org.au</w:t>
            </w:r>
          </w:p>
        </w:tc>
      </w:tr>
      <w:tr w:rsidR="00A638CD" w:rsidRPr="00B755FF" w14:paraId="09B3C20E" w14:textId="77777777" w:rsidTr="00E410B1">
        <w:trPr>
          <w:cantSplit/>
        </w:trPr>
        <w:tc>
          <w:tcPr>
            <w:tcW w:w="4854" w:type="dxa"/>
          </w:tcPr>
          <w:p w14:paraId="313D3567" w14:textId="77777777" w:rsidR="00A638CD" w:rsidRPr="00B755FF" w:rsidRDefault="00A638CD" w:rsidP="00A638CD">
            <w:pPr>
              <w:rPr>
                <w:rFonts w:cs="Arial"/>
                <w:sz w:val="20"/>
              </w:rPr>
            </w:pPr>
            <w:r w:rsidRPr="00B755FF">
              <w:rPr>
                <w:rFonts w:cs="Arial"/>
                <w:sz w:val="20"/>
              </w:rPr>
              <w:t xml:space="preserve">ABN: 21 292 628 376 </w:t>
            </w:r>
          </w:p>
        </w:tc>
        <w:tc>
          <w:tcPr>
            <w:tcW w:w="4678" w:type="dxa"/>
          </w:tcPr>
          <w:p w14:paraId="14367F06" w14:textId="77777777" w:rsidR="00A638CD" w:rsidRPr="00B755FF" w:rsidRDefault="00A638CD" w:rsidP="00A638CD">
            <w:pPr>
              <w:jc w:val="right"/>
              <w:rPr>
                <w:rFonts w:cs="Arial"/>
                <w:sz w:val="20"/>
              </w:rPr>
            </w:pPr>
            <w:r w:rsidRPr="00B755FF">
              <w:rPr>
                <w:rFonts w:cs="Arial"/>
                <w:sz w:val="20"/>
              </w:rPr>
              <w:t>Phone: (02) 6285 1808</w:t>
            </w:r>
          </w:p>
        </w:tc>
      </w:tr>
    </w:tbl>
    <w:p w14:paraId="163FCDCD" w14:textId="77777777" w:rsidR="00111D48" w:rsidRPr="00DC32F7" w:rsidRDefault="00111D48">
      <w:pPr>
        <w:pStyle w:val="Title"/>
        <w:rPr>
          <w:sz w:val="18"/>
          <w:szCs w:val="18"/>
        </w:rPr>
      </w:pPr>
    </w:p>
    <w:p w14:paraId="6F93C5BD" w14:textId="77777777" w:rsidR="00CE186A" w:rsidRPr="00E410B1" w:rsidRDefault="00267C33">
      <w:pPr>
        <w:pStyle w:val="Title"/>
        <w:rPr>
          <w:szCs w:val="24"/>
        </w:rPr>
      </w:pPr>
      <w:r w:rsidRPr="00E410B1">
        <w:rPr>
          <w:szCs w:val="24"/>
        </w:rPr>
        <w:t>BETTER SCHOOLS FOR OUR KIDS</w:t>
      </w:r>
      <w:r w:rsidR="00CE186A" w:rsidRPr="00E410B1">
        <w:rPr>
          <w:szCs w:val="24"/>
        </w:rPr>
        <w:t xml:space="preserve"> – </w:t>
      </w:r>
    </w:p>
    <w:p w14:paraId="28C6FFC6" w14:textId="21B08D69" w:rsidR="00111D48" w:rsidRPr="00E410B1" w:rsidRDefault="00CE186A">
      <w:pPr>
        <w:pStyle w:val="Title"/>
        <w:rPr>
          <w:szCs w:val="24"/>
        </w:rPr>
      </w:pPr>
      <w:r w:rsidRPr="00E410B1">
        <w:rPr>
          <w:szCs w:val="24"/>
        </w:rPr>
        <w:t>NON-GOVERNMENT SCHOOL INFRASTRUCTURE UPGRADES PROGRAM</w:t>
      </w:r>
    </w:p>
    <w:p w14:paraId="0D2DAAA6" w14:textId="2BF849F1" w:rsidR="00CE186A" w:rsidRPr="00E410B1" w:rsidRDefault="00CE186A">
      <w:pPr>
        <w:pStyle w:val="Title"/>
        <w:rPr>
          <w:szCs w:val="24"/>
        </w:rPr>
      </w:pPr>
    </w:p>
    <w:p w14:paraId="3FC9A88B" w14:textId="06FDFA0A" w:rsidR="00CE186A" w:rsidRDefault="00F57D91" w:rsidP="00CE186A">
      <w:pPr>
        <w:pStyle w:val="Title"/>
        <w:rPr>
          <w:szCs w:val="24"/>
        </w:rPr>
      </w:pPr>
      <w:r>
        <w:rPr>
          <w:szCs w:val="24"/>
        </w:rPr>
        <w:t xml:space="preserve">MILESTONE CLAIM </w:t>
      </w:r>
      <w:r w:rsidR="003A5330">
        <w:rPr>
          <w:szCs w:val="24"/>
        </w:rPr>
        <w:t>4</w:t>
      </w:r>
      <w:r w:rsidR="00CE186A" w:rsidRPr="00E410B1">
        <w:rPr>
          <w:szCs w:val="24"/>
        </w:rPr>
        <w:t xml:space="preserve"> </w:t>
      </w:r>
      <w:r w:rsidR="0075592E">
        <w:rPr>
          <w:szCs w:val="24"/>
        </w:rPr>
        <w:t xml:space="preserve">– </w:t>
      </w:r>
      <w:r w:rsidR="003A5330">
        <w:rPr>
          <w:szCs w:val="24"/>
        </w:rPr>
        <w:t>Practical Completion</w:t>
      </w:r>
    </w:p>
    <w:p w14:paraId="586E17FD" w14:textId="77777777" w:rsidR="00954D7B" w:rsidRDefault="00954D7B" w:rsidP="00CE186A">
      <w:pPr>
        <w:pStyle w:val="Title"/>
        <w:rPr>
          <w:szCs w:val="24"/>
        </w:rPr>
      </w:pPr>
    </w:p>
    <w:tbl>
      <w:tblPr>
        <w:tblW w:w="10223" w:type="dxa"/>
        <w:tblInd w:w="-289" w:type="dxa"/>
        <w:tblLook w:val="04A0" w:firstRow="1" w:lastRow="0" w:firstColumn="1" w:lastColumn="0" w:noHBand="0" w:noVBand="1"/>
      </w:tblPr>
      <w:tblGrid>
        <w:gridCol w:w="394"/>
        <w:gridCol w:w="4001"/>
        <w:gridCol w:w="2126"/>
        <w:gridCol w:w="3702"/>
      </w:tblGrid>
      <w:tr w:rsidR="00954D7B" w:rsidRPr="00954D7B" w14:paraId="15DFF67E" w14:textId="77777777" w:rsidTr="00A27AEE">
        <w:trPr>
          <w:trHeight w:val="28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5EF3" w14:textId="77777777" w:rsidR="00954D7B" w:rsidRPr="00954D7B" w:rsidRDefault="00954D7B" w:rsidP="00954D7B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633A" w14:textId="77777777" w:rsidR="00954D7B" w:rsidRPr="00954D7B" w:rsidRDefault="00954D7B" w:rsidP="00954D7B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School Name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5E78" w14:textId="77777777" w:rsidR="00954D7B" w:rsidRPr="00954D7B" w:rsidRDefault="00954D7B" w:rsidP="00954D7B">
            <w:pPr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954D7B" w:rsidRPr="00954D7B" w14:paraId="7242B6F6" w14:textId="77777777" w:rsidTr="00A27AEE">
        <w:trPr>
          <w:trHeight w:val="288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EB88" w14:textId="77777777" w:rsidR="00954D7B" w:rsidRPr="00954D7B" w:rsidRDefault="00954D7B" w:rsidP="00954D7B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9D3E" w14:textId="77777777" w:rsidR="00954D7B" w:rsidRPr="00954D7B" w:rsidRDefault="00954D7B" w:rsidP="00954D7B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Project Number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2F62" w14:textId="77777777" w:rsidR="00954D7B" w:rsidRPr="00954D7B" w:rsidRDefault="00954D7B" w:rsidP="00954D7B">
            <w:pPr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954D7B" w:rsidRPr="00954D7B" w14:paraId="3EB14E94" w14:textId="77777777" w:rsidTr="00A27AEE">
        <w:trPr>
          <w:trHeight w:val="288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FEF2" w14:textId="77777777" w:rsidR="00954D7B" w:rsidRPr="00954D7B" w:rsidRDefault="00954D7B" w:rsidP="00954D7B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3BE5" w14:textId="77777777" w:rsidR="00954D7B" w:rsidRPr="00954D7B" w:rsidRDefault="00954D7B" w:rsidP="00954D7B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Project Name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7996" w14:textId="77777777" w:rsidR="00954D7B" w:rsidRPr="00954D7B" w:rsidRDefault="00954D7B" w:rsidP="00954D7B">
            <w:pPr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954D7B" w:rsidRPr="00954D7B" w14:paraId="40AD4412" w14:textId="77777777" w:rsidTr="00A27AEE">
        <w:trPr>
          <w:trHeight w:val="288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4A80" w14:textId="77777777" w:rsidR="00954D7B" w:rsidRPr="00954D7B" w:rsidRDefault="00954D7B" w:rsidP="00954D7B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D5F5" w14:textId="77777777" w:rsidR="00954D7B" w:rsidRPr="00954D7B" w:rsidRDefault="00954D7B" w:rsidP="00954D7B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Total Grant Approved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0074" w14:textId="2154F530" w:rsidR="00954D7B" w:rsidRPr="00954D7B" w:rsidRDefault="00954D7B" w:rsidP="00A27AEE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 </w:t>
            </w:r>
            <w:bookmarkStart w:id="0" w:name="_Hlk71279841"/>
            <w:r w:rsidR="00172D3F" w:rsidRPr="00895E59">
              <w:rPr>
                <w:rFonts w:cs="Arial"/>
                <w:color w:val="000000"/>
                <w:sz w:val="18"/>
                <w:szCs w:val="18"/>
                <w:lang w:val="en-AU" w:eastAsia="en-AU"/>
              </w:rPr>
              <w:t>(Excl. GST)</w:t>
            </w:r>
            <w:bookmarkEnd w:id="0"/>
          </w:p>
        </w:tc>
      </w:tr>
      <w:tr w:rsidR="00954D7B" w:rsidRPr="00954D7B" w14:paraId="719F1F77" w14:textId="77777777" w:rsidTr="00A27AEE">
        <w:trPr>
          <w:trHeight w:val="288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4FE3" w14:textId="77777777" w:rsidR="00954D7B" w:rsidRPr="00954D7B" w:rsidRDefault="00954D7B" w:rsidP="00954D7B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A024" w14:textId="230824AD" w:rsidR="00954D7B" w:rsidRPr="00954D7B" w:rsidRDefault="00954D7B" w:rsidP="00954D7B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 xml:space="preserve">Total of Grants </w:t>
            </w:r>
            <w:r w:rsidR="002A0D29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P</w:t>
            </w: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 xml:space="preserve">aid to  </w:t>
            </w:r>
            <w:r w:rsidR="002A0D29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D</w:t>
            </w: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ate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5568" w14:textId="5AD00B6B" w:rsidR="00954D7B" w:rsidRPr="00954D7B" w:rsidRDefault="00954D7B" w:rsidP="00A27AEE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 </w:t>
            </w:r>
            <w:r w:rsidR="00172D3F" w:rsidRPr="00895E59">
              <w:rPr>
                <w:rFonts w:cs="Arial"/>
                <w:color w:val="000000"/>
                <w:sz w:val="18"/>
                <w:szCs w:val="18"/>
                <w:lang w:val="en-AU" w:eastAsia="en-AU"/>
              </w:rPr>
              <w:t>(Excl. GST)</w:t>
            </w:r>
          </w:p>
        </w:tc>
      </w:tr>
      <w:tr w:rsidR="002A0D29" w:rsidRPr="00954D7B" w14:paraId="3A655659" w14:textId="77777777" w:rsidTr="00A27AEE">
        <w:trPr>
          <w:trHeight w:val="408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0A47" w14:textId="77777777" w:rsidR="002A0D29" w:rsidRPr="00954D7B" w:rsidRDefault="002A0D29" w:rsidP="002A0D29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1E496" w14:textId="14274256" w:rsidR="002A0D29" w:rsidRPr="00954D7B" w:rsidRDefault="002A0D29" w:rsidP="002A0D29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 xml:space="preserve">Amount </w:t>
            </w:r>
            <w:r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B</w:t>
            </w: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 xml:space="preserve">eing </w:t>
            </w:r>
            <w:r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C</w:t>
            </w: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laimed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CB416E" w14:textId="41289417" w:rsidR="002A0D29" w:rsidRPr="00954D7B" w:rsidRDefault="002A0D29" w:rsidP="002A0D29">
            <w:pPr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(15% of Total Grant Approved)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16B1" w14:textId="786954DD" w:rsidR="002A0D29" w:rsidRPr="00954D7B" w:rsidRDefault="00172D3F" w:rsidP="00A27AEE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 w:rsidRPr="00895E59">
              <w:rPr>
                <w:rFonts w:cs="Arial"/>
                <w:color w:val="000000"/>
                <w:sz w:val="18"/>
                <w:szCs w:val="18"/>
                <w:lang w:val="en-AU" w:eastAsia="en-AU"/>
              </w:rPr>
              <w:t>(Excl. GST)</w:t>
            </w:r>
          </w:p>
        </w:tc>
      </w:tr>
      <w:tr w:rsidR="002A0D29" w:rsidRPr="00954D7B" w14:paraId="15435E11" w14:textId="77777777" w:rsidTr="00A27AEE">
        <w:trPr>
          <w:trHeight w:val="408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6A33" w14:textId="77777777" w:rsidR="002A0D29" w:rsidRPr="00954D7B" w:rsidRDefault="002A0D29" w:rsidP="002A0D29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D0683" w14:textId="652EA26C" w:rsidR="002A0D29" w:rsidRPr="00954D7B" w:rsidRDefault="002A0D29" w:rsidP="002A0D29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 xml:space="preserve">Expenditure </w:t>
            </w:r>
            <w:r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S</w:t>
            </w: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 xml:space="preserve">ince Milestone 3 </w:t>
            </w:r>
            <w:r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C</w:t>
            </w: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laim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F9D38" w14:textId="4919E851" w:rsidR="002A0D29" w:rsidRPr="00954D7B" w:rsidRDefault="002A0D29" w:rsidP="002A0D29">
            <w:pPr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 xml:space="preserve">(must reconcile with total cost of </w:t>
            </w:r>
            <w:r>
              <w:rPr>
                <w:rFonts w:cs="Arial"/>
                <w:color w:val="000000"/>
                <w:sz w:val="16"/>
                <w:szCs w:val="16"/>
                <w:lang w:val="en-AU" w:eastAsia="en-AU"/>
              </w:rPr>
              <w:t xml:space="preserve">attached </w:t>
            </w: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invoices)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27B7" w14:textId="4207B6B0" w:rsidR="002A0D29" w:rsidRPr="00954D7B" w:rsidRDefault="00172D3F" w:rsidP="00A27AEE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 w:rsidRPr="00895E59">
              <w:rPr>
                <w:rFonts w:cs="Arial"/>
                <w:color w:val="000000"/>
                <w:sz w:val="18"/>
                <w:szCs w:val="18"/>
                <w:lang w:val="en-AU" w:eastAsia="en-AU"/>
              </w:rPr>
              <w:t>(Excl. GST)</w:t>
            </w:r>
          </w:p>
        </w:tc>
      </w:tr>
      <w:tr w:rsidR="002A0D29" w:rsidRPr="00954D7B" w14:paraId="3D16EAF7" w14:textId="77777777" w:rsidTr="00A27AEE">
        <w:trPr>
          <w:trHeight w:val="61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69B2" w14:textId="77777777" w:rsidR="002A0D29" w:rsidRPr="00954D7B" w:rsidRDefault="002A0D29" w:rsidP="002A0D29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FC25B" w14:textId="01F25887" w:rsidR="002A0D29" w:rsidRPr="00954D7B" w:rsidRDefault="002A0D29" w:rsidP="002A0D29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 xml:space="preserve">Expenditure to </w:t>
            </w:r>
            <w:r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D</w:t>
            </w: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ate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FFFE17" w14:textId="493AD223" w:rsidR="002A0D29" w:rsidRPr="00954D7B" w:rsidRDefault="002A0D29" w:rsidP="002A0D29">
            <w:pPr>
              <w:ind w:right="-99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(must reconcile with I&amp;E</w:t>
            </w:r>
            <w:r>
              <w:rPr>
                <w:rFonts w:cs="Arial"/>
                <w:color w:val="000000"/>
                <w:sz w:val="16"/>
                <w:szCs w:val="16"/>
                <w:lang w:val="en-AU" w:eastAsia="en-AU"/>
              </w:rPr>
              <w:t xml:space="preserve"> R</w:t>
            </w: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eport and total of</w:t>
            </w:r>
            <w:r>
              <w:rPr>
                <w:rFonts w:cs="Arial"/>
                <w:color w:val="000000"/>
                <w:sz w:val="16"/>
                <w:szCs w:val="16"/>
                <w:lang w:val="en-AU" w:eastAsia="en-AU"/>
              </w:rPr>
              <w:t xml:space="preserve"> all</w:t>
            </w: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 xml:space="preserve"> invoices)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9ACF" w14:textId="4B028E39" w:rsidR="002A0D29" w:rsidRPr="00954D7B" w:rsidRDefault="00172D3F" w:rsidP="00A27AEE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 w:rsidRPr="00895E59">
              <w:rPr>
                <w:rFonts w:cs="Arial"/>
                <w:color w:val="000000"/>
                <w:sz w:val="18"/>
                <w:szCs w:val="18"/>
                <w:lang w:val="en-AU" w:eastAsia="en-AU"/>
              </w:rPr>
              <w:t>(Excl. GST)</w:t>
            </w:r>
          </w:p>
        </w:tc>
      </w:tr>
      <w:tr w:rsidR="002A0D29" w:rsidRPr="00954D7B" w14:paraId="3CFF63BD" w14:textId="77777777" w:rsidTr="00A27AEE">
        <w:trPr>
          <w:trHeight w:val="288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D1A2" w14:textId="77777777" w:rsidR="002A0D29" w:rsidRPr="00954D7B" w:rsidRDefault="002A0D29" w:rsidP="002A0D29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0DC4" w14:textId="77777777" w:rsidR="002A0D29" w:rsidRPr="00954D7B" w:rsidRDefault="002A0D29" w:rsidP="002A0D29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Approved Due Date of Milestone 5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F0D9" w14:textId="77777777" w:rsidR="002A0D29" w:rsidRPr="00954D7B" w:rsidRDefault="002A0D29" w:rsidP="002A0D29">
            <w:pPr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2A0D29" w:rsidRPr="00954D7B" w14:paraId="1CF237F6" w14:textId="77777777" w:rsidTr="00A27AEE">
        <w:trPr>
          <w:trHeight w:val="55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1843" w14:textId="77777777" w:rsidR="002A0D29" w:rsidRPr="00954D7B" w:rsidRDefault="002A0D29" w:rsidP="002A0D29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6FB0" w14:textId="709C712A" w:rsidR="002A0D29" w:rsidRDefault="002A0D29" w:rsidP="002A0D29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 xml:space="preserve">Estimated </w:t>
            </w:r>
            <w:r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D</w:t>
            </w: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 xml:space="preserve">ate of Milestone 5 </w:t>
            </w:r>
          </w:p>
          <w:p w14:paraId="61899608" w14:textId="31DB0A71" w:rsidR="002A0D29" w:rsidRPr="00A27AEE" w:rsidRDefault="002A0D29" w:rsidP="002A0D29">
            <w:pPr>
              <w:jc w:val="right"/>
              <w:rPr>
                <w:rFonts w:cs="Arial"/>
                <w:i/>
                <w:iCs/>
                <w:color w:val="000000"/>
                <w:sz w:val="22"/>
                <w:szCs w:val="22"/>
                <w:lang w:val="en-AU" w:eastAsia="en-AU"/>
              </w:rPr>
            </w:pPr>
            <w:r w:rsidRPr="00A27AEE">
              <w:rPr>
                <w:rFonts w:cs="Arial"/>
                <w:i/>
                <w:iCs/>
                <w:color w:val="000000"/>
                <w:sz w:val="18"/>
                <w:szCs w:val="18"/>
                <w:lang w:val="en-AU" w:eastAsia="en-AU"/>
              </w:rPr>
              <w:t>if different to item 9 above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ACFC" w14:textId="77777777" w:rsidR="002A0D29" w:rsidRPr="00954D7B" w:rsidRDefault="002A0D29" w:rsidP="002A0D29">
            <w:pPr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2A0D29" w:rsidRPr="00954D7B" w14:paraId="63B56C59" w14:textId="77777777" w:rsidTr="00A27AEE">
        <w:trPr>
          <w:trHeight w:val="55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87F3" w14:textId="77777777" w:rsidR="002A0D29" w:rsidRPr="00954D7B" w:rsidRDefault="002A0D29" w:rsidP="002A0D29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11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2675" w14:textId="77777777" w:rsidR="002A0D29" w:rsidRDefault="002A0D29" w:rsidP="002A0D29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 xml:space="preserve">Explanation </w:t>
            </w:r>
          </w:p>
          <w:p w14:paraId="6CC135DD" w14:textId="3CAE510B" w:rsidR="002A0D29" w:rsidRPr="00A27AEE" w:rsidRDefault="002A0D29" w:rsidP="002A0D29">
            <w:pPr>
              <w:jc w:val="right"/>
              <w:rPr>
                <w:rFonts w:cs="Arial"/>
                <w:i/>
                <w:iCs/>
                <w:color w:val="000000"/>
                <w:sz w:val="22"/>
                <w:szCs w:val="22"/>
                <w:lang w:val="en-AU" w:eastAsia="en-AU"/>
              </w:rPr>
            </w:pPr>
            <w:r w:rsidRPr="00A27AEE">
              <w:rPr>
                <w:rFonts w:cs="Arial"/>
                <w:i/>
                <w:iCs/>
                <w:color w:val="000000"/>
                <w:sz w:val="18"/>
                <w:szCs w:val="18"/>
                <w:lang w:val="en-AU" w:eastAsia="en-AU"/>
              </w:rPr>
              <w:t>if items 9 and 10 above differ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4F27" w14:textId="77777777" w:rsidR="002A0D29" w:rsidRPr="00954D7B" w:rsidRDefault="002A0D29" w:rsidP="002A0D29">
            <w:pPr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</w:tbl>
    <w:p w14:paraId="349F445F" w14:textId="77777777" w:rsidR="00954D7B" w:rsidRPr="00E410B1" w:rsidRDefault="00954D7B" w:rsidP="00CE186A">
      <w:pPr>
        <w:pStyle w:val="Title"/>
        <w:rPr>
          <w:szCs w:val="24"/>
        </w:rPr>
      </w:pPr>
    </w:p>
    <w:p w14:paraId="126112BF" w14:textId="350C2CA1" w:rsidR="0075592E" w:rsidRDefault="0075592E" w:rsidP="0075592E">
      <w:pPr>
        <w:rPr>
          <w:b/>
          <w:szCs w:val="24"/>
        </w:rPr>
      </w:pPr>
      <w:r>
        <w:rPr>
          <w:b/>
          <w:szCs w:val="24"/>
        </w:rPr>
        <w:t>Please ensure the following items are attached:</w:t>
      </w:r>
    </w:p>
    <w:p w14:paraId="3118F045" w14:textId="77777777" w:rsidR="0075592E" w:rsidRPr="008B7D1B" w:rsidRDefault="0075592E" w:rsidP="0075592E">
      <w:pPr>
        <w:rPr>
          <w:szCs w:val="24"/>
        </w:rPr>
      </w:pPr>
    </w:p>
    <w:p w14:paraId="2A75C610" w14:textId="4A8CCF2C" w:rsidR="00256988" w:rsidRPr="00A27AEE" w:rsidRDefault="00256988" w:rsidP="00EE3AF3">
      <w:pPr>
        <w:pStyle w:val="ListParagraph"/>
        <w:numPr>
          <w:ilvl w:val="0"/>
          <w:numId w:val="7"/>
        </w:numPr>
        <w:rPr>
          <w:rFonts w:cs="Arial"/>
          <w:sz w:val="22"/>
          <w:szCs w:val="22"/>
          <w:lang w:eastAsia="en-AU"/>
        </w:rPr>
      </w:pPr>
      <w:r w:rsidRPr="00A27AEE">
        <w:rPr>
          <w:rFonts w:cs="Arial"/>
          <w:sz w:val="22"/>
          <w:szCs w:val="22"/>
          <w:lang w:eastAsia="en-AU"/>
        </w:rPr>
        <w:t>Progress Report</w:t>
      </w:r>
      <w:r w:rsidR="002A0D29" w:rsidRPr="00A27AEE">
        <w:rPr>
          <w:rFonts w:cs="Arial"/>
          <w:sz w:val="22"/>
          <w:szCs w:val="22"/>
          <w:lang w:eastAsia="en-AU"/>
        </w:rPr>
        <w:t>*</w:t>
      </w:r>
    </w:p>
    <w:p w14:paraId="033C232A" w14:textId="77777777" w:rsidR="00256988" w:rsidRPr="00A27AEE" w:rsidRDefault="00256988" w:rsidP="00EE3AF3">
      <w:pPr>
        <w:pStyle w:val="ListParagraph"/>
        <w:numPr>
          <w:ilvl w:val="0"/>
          <w:numId w:val="7"/>
        </w:numPr>
        <w:rPr>
          <w:rFonts w:cs="Arial"/>
          <w:sz w:val="22"/>
          <w:szCs w:val="22"/>
          <w:lang w:eastAsia="en-AU"/>
        </w:rPr>
      </w:pPr>
      <w:r w:rsidRPr="00A27AEE">
        <w:rPr>
          <w:rFonts w:cs="Arial"/>
          <w:sz w:val="22"/>
          <w:szCs w:val="22"/>
          <w:lang w:eastAsia="en-AU"/>
        </w:rPr>
        <w:t xml:space="preserve">Occupancy Certificate </w:t>
      </w:r>
    </w:p>
    <w:p w14:paraId="24C65A77" w14:textId="12FB9637" w:rsidR="0075592E" w:rsidRPr="00A27AEE" w:rsidRDefault="00256988" w:rsidP="00EE3AF3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A27AEE">
        <w:rPr>
          <w:rFonts w:cs="Arial"/>
          <w:sz w:val="22"/>
          <w:szCs w:val="22"/>
          <w:lang w:eastAsia="en-AU"/>
        </w:rPr>
        <w:t xml:space="preserve">Income and Expenditure </w:t>
      </w:r>
      <w:r w:rsidR="00B4106B" w:rsidRPr="00A27AEE">
        <w:rPr>
          <w:rFonts w:cs="Arial"/>
          <w:sz w:val="22"/>
          <w:szCs w:val="22"/>
          <w:lang w:eastAsia="en-AU"/>
        </w:rPr>
        <w:t>R</w:t>
      </w:r>
      <w:r w:rsidRPr="00A27AEE">
        <w:rPr>
          <w:rFonts w:cs="Arial"/>
          <w:sz w:val="22"/>
          <w:szCs w:val="22"/>
          <w:lang w:eastAsia="en-AU"/>
        </w:rPr>
        <w:t>eport</w:t>
      </w:r>
      <w:r w:rsidR="00EE3AF3" w:rsidRPr="00A27AEE">
        <w:rPr>
          <w:rFonts w:cs="Arial"/>
          <w:sz w:val="22"/>
          <w:szCs w:val="22"/>
          <w:lang w:eastAsia="en-AU"/>
        </w:rPr>
        <w:t xml:space="preserve"> (must reconcile</w:t>
      </w:r>
      <w:r w:rsidR="007C6AE0" w:rsidRPr="00A27AEE">
        <w:rPr>
          <w:rFonts w:cs="Arial"/>
          <w:sz w:val="22"/>
          <w:szCs w:val="22"/>
          <w:lang w:eastAsia="en-AU"/>
        </w:rPr>
        <w:t xml:space="preserve"> with item 8 </w:t>
      </w:r>
      <w:r w:rsidR="00EE3AF3" w:rsidRPr="00A27AEE">
        <w:rPr>
          <w:rFonts w:cs="Arial"/>
          <w:sz w:val="22"/>
          <w:szCs w:val="22"/>
          <w:lang w:eastAsia="en-AU"/>
        </w:rPr>
        <w:t>above)</w:t>
      </w:r>
    </w:p>
    <w:p w14:paraId="0EB0527B" w14:textId="0667E559" w:rsidR="00EE3AF3" w:rsidRPr="00A27AEE" w:rsidRDefault="00EE3AF3" w:rsidP="00EE3AF3">
      <w:pPr>
        <w:pStyle w:val="ListParagraph"/>
        <w:numPr>
          <w:ilvl w:val="0"/>
          <w:numId w:val="7"/>
        </w:numPr>
        <w:rPr>
          <w:rFonts w:cs="Arial"/>
          <w:sz w:val="22"/>
          <w:szCs w:val="22"/>
          <w:lang w:eastAsia="en-AU"/>
        </w:rPr>
      </w:pPr>
      <w:r w:rsidRPr="00A27AEE">
        <w:rPr>
          <w:rFonts w:cs="Arial"/>
          <w:sz w:val="22"/>
          <w:szCs w:val="22"/>
          <w:lang w:eastAsia="en-AU"/>
        </w:rPr>
        <w:t xml:space="preserve">Copies of </w:t>
      </w:r>
      <w:r w:rsidR="002A0D29">
        <w:rPr>
          <w:rFonts w:cs="Arial"/>
          <w:sz w:val="22"/>
          <w:szCs w:val="22"/>
          <w:lang w:eastAsia="en-AU"/>
        </w:rPr>
        <w:t>I</w:t>
      </w:r>
      <w:r w:rsidRPr="00A27AEE">
        <w:rPr>
          <w:rFonts w:cs="Arial"/>
          <w:sz w:val="22"/>
          <w:szCs w:val="22"/>
          <w:lang w:eastAsia="en-AU"/>
        </w:rPr>
        <w:t>nvoices (must reconcile to item 7 above)</w:t>
      </w:r>
    </w:p>
    <w:p w14:paraId="767327CF" w14:textId="19CEB781" w:rsidR="00997BB4" w:rsidRPr="00A27AEE" w:rsidRDefault="00997BB4" w:rsidP="00EE3AF3">
      <w:pPr>
        <w:pStyle w:val="ListParagraph"/>
        <w:numPr>
          <w:ilvl w:val="0"/>
          <w:numId w:val="7"/>
        </w:numPr>
        <w:rPr>
          <w:rFonts w:cs="Arial"/>
          <w:sz w:val="22"/>
          <w:szCs w:val="22"/>
          <w:lang w:eastAsia="en-AU"/>
        </w:rPr>
      </w:pPr>
      <w:r w:rsidRPr="00A27AEE">
        <w:rPr>
          <w:rFonts w:cs="Arial"/>
          <w:sz w:val="22"/>
          <w:szCs w:val="22"/>
          <w:lang w:eastAsia="en-AU"/>
        </w:rPr>
        <w:t xml:space="preserve">Copy of </w:t>
      </w:r>
      <w:r w:rsidR="002A0D29">
        <w:rPr>
          <w:rFonts w:cs="Arial"/>
          <w:sz w:val="22"/>
          <w:szCs w:val="22"/>
          <w:lang w:eastAsia="en-AU"/>
        </w:rPr>
        <w:t>A</w:t>
      </w:r>
      <w:r w:rsidRPr="00A27AEE">
        <w:rPr>
          <w:rFonts w:cs="Arial"/>
          <w:sz w:val="22"/>
          <w:szCs w:val="22"/>
          <w:lang w:eastAsia="en-AU"/>
        </w:rPr>
        <w:t>s-</w:t>
      </w:r>
      <w:r w:rsidR="002A0D29">
        <w:rPr>
          <w:rFonts w:cs="Arial"/>
          <w:sz w:val="22"/>
          <w:szCs w:val="22"/>
          <w:lang w:eastAsia="en-AU"/>
        </w:rPr>
        <w:t>B</w:t>
      </w:r>
      <w:r w:rsidRPr="00A27AEE">
        <w:rPr>
          <w:rFonts w:cs="Arial"/>
          <w:sz w:val="22"/>
          <w:szCs w:val="22"/>
          <w:lang w:eastAsia="en-AU"/>
        </w:rPr>
        <w:t xml:space="preserve">uilt </w:t>
      </w:r>
      <w:r w:rsidR="002A0D29">
        <w:rPr>
          <w:rFonts w:cs="Arial"/>
          <w:sz w:val="22"/>
          <w:szCs w:val="22"/>
          <w:lang w:eastAsia="en-AU"/>
        </w:rPr>
        <w:t>P</w:t>
      </w:r>
      <w:r w:rsidRPr="00A27AEE">
        <w:rPr>
          <w:rFonts w:cs="Arial"/>
          <w:sz w:val="22"/>
          <w:szCs w:val="22"/>
          <w:lang w:eastAsia="en-AU"/>
        </w:rPr>
        <w:t>lans</w:t>
      </w:r>
    </w:p>
    <w:p w14:paraId="49AD0BF3" w14:textId="77777777" w:rsidR="00EE3AF3" w:rsidRPr="008B7D1B" w:rsidRDefault="00EE3AF3" w:rsidP="00EE3AF3">
      <w:pPr>
        <w:pStyle w:val="ListParagraph"/>
        <w:rPr>
          <w:szCs w:val="24"/>
        </w:rPr>
      </w:pPr>
    </w:p>
    <w:p w14:paraId="4734DD99" w14:textId="77777777" w:rsidR="0075592E" w:rsidRPr="00677696" w:rsidRDefault="0075592E" w:rsidP="0075592E">
      <w:pPr>
        <w:rPr>
          <w:rFonts w:cs="Arial"/>
          <w:b/>
          <w:bCs/>
          <w:lang w:eastAsia="en-AU"/>
        </w:rPr>
      </w:pPr>
      <w:r w:rsidRPr="00677696">
        <w:rPr>
          <w:rFonts w:cs="Arial"/>
          <w:b/>
          <w:bCs/>
          <w:lang w:eastAsia="en-AU"/>
        </w:rPr>
        <w:t>Certification</w:t>
      </w:r>
    </w:p>
    <w:p w14:paraId="52261EA8" w14:textId="77777777" w:rsidR="0075592E" w:rsidRPr="00677696" w:rsidRDefault="0075592E" w:rsidP="0075592E">
      <w:pPr>
        <w:rPr>
          <w:rFonts w:cs="Arial"/>
          <w:lang w:eastAsia="en-AU"/>
        </w:rPr>
      </w:pPr>
    </w:p>
    <w:p w14:paraId="3D9839B8" w14:textId="77777777" w:rsidR="002A0D29" w:rsidRDefault="0051526D" w:rsidP="0051526D">
      <w:pPr>
        <w:rPr>
          <w:rFonts w:cs="Arial"/>
          <w:sz w:val="22"/>
          <w:szCs w:val="18"/>
          <w:lang w:eastAsia="en-AU"/>
        </w:rPr>
      </w:pPr>
      <w:r w:rsidRPr="00A27AEE">
        <w:rPr>
          <w:rFonts w:cs="Arial"/>
          <w:sz w:val="22"/>
          <w:szCs w:val="18"/>
          <w:lang w:eastAsia="en-AU"/>
        </w:rPr>
        <w:t>I certify that</w:t>
      </w:r>
      <w:r w:rsidR="002A0D29">
        <w:rPr>
          <w:rFonts w:cs="Arial"/>
          <w:sz w:val="22"/>
          <w:szCs w:val="18"/>
          <w:lang w:eastAsia="en-AU"/>
        </w:rPr>
        <w:t>:</w:t>
      </w:r>
    </w:p>
    <w:p w14:paraId="0883AF12" w14:textId="2A62A283" w:rsidR="0051526D" w:rsidRDefault="0051526D" w:rsidP="002A0D29">
      <w:pPr>
        <w:pStyle w:val="ListParagraph"/>
        <w:numPr>
          <w:ilvl w:val="0"/>
          <w:numId w:val="8"/>
        </w:numPr>
        <w:rPr>
          <w:rFonts w:cs="Arial"/>
          <w:sz w:val="22"/>
          <w:szCs w:val="18"/>
          <w:lang w:eastAsia="en-AU"/>
        </w:rPr>
      </w:pPr>
      <w:r w:rsidRPr="00A27AEE">
        <w:rPr>
          <w:rFonts w:cs="Arial"/>
          <w:sz w:val="22"/>
          <w:szCs w:val="18"/>
          <w:lang w:eastAsia="en-AU"/>
        </w:rPr>
        <w:t>this claim is correct</w:t>
      </w:r>
      <w:r w:rsidR="002A0D29">
        <w:rPr>
          <w:rFonts w:cs="Arial"/>
          <w:sz w:val="22"/>
          <w:szCs w:val="18"/>
          <w:lang w:eastAsia="en-AU"/>
        </w:rPr>
        <w:t>,</w:t>
      </w:r>
      <w:r w:rsidRPr="00A27AEE">
        <w:rPr>
          <w:rFonts w:cs="Arial"/>
          <w:sz w:val="22"/>
          <w:szCs w:val="18"/>
          <w:lang w:eastAsia="en-AU"/>
        </w:rPr>
        <w:t xml:space="preserve"> and the costs relate only to the above project.</w:t>
      </w:r>
    </w:p>
    <w:p w14:paraId="455246C2" w14:textId="0D6A84AF" w:rsidR="002A0D29" w:rsidRPr="00A27AEE" w:rsidRDefault="002A0D29" w:rsidP="00A27AEE">
      <w:pPr>
        <w:pStyle w:val="ListParagraph"/>
        <w:numPr>
          <w:ilvl w:val="0"/>
          <w:numId w:val="8"/>
        </w:numPr>
        <w:rPr>
          <w:rFonts w:cs="Arial"/>
          <w:sz w:val="22"/>
          <w:szCs w:val="18"/>
          <w:lang w:eastAsia="en-AU"/>
        </w:rPr>
      </w:pPr>
      <w:r w:rsidRPr="00A27AEE">
        <w:rPr>
          <w:rFonts w:cs="Arial"/>
          <w:sz w:val="22"/>
          <w:szCs w:val="18"/>
          <w:lang w:eastAsia="en-AU"/>
        </w:rPr>
        <w:t xml:space="preserve">the Preschool/School is satisfied that the Capital Works </w:t>
      </w:r>
      <w:r w:rsidR="00966B42" w:rsidRPr="00A27AEE">
        <w:rPr>
          <w:rFonts w:cs="Arial"/>
          <w:sz w:val="22"/>
          <w:szCs w:val="18"/>
          <w:lang w:eastAsia="en-AU"/>
        </w:rPr>
        <w:t>were completed in accordance with the approved scope</w:t>
      </w:r>
      <w:r w:rsidRPr="00A27AEE">
        <w:rPr>
          <w:rFonts w:cs="Arial"/>
          <w:sz w:val="22"/>
          <w:szCs w:val="18"/>
          <w:lang w:eastAsia="en-AU"/>
        </w:rPr>
        <w:t>.</w:t>
      </w:r>
    </w:p>
    <w:p w14:paraId="3967743C" w14:textId="77777777" w:rsidR="0075592E" w:rsidRPr="00A27AEE" w:rsidRDefault="0075592E" w:rsidP="0075592E">
      <w:pPr>
        <w:rPr>
          <w:rFonts w:cs="Arial"/>
          <w:sz w:val="22"/>
          <w:szCs w:val="18"/>
          <w:lang w:eastAsia="en-A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709"/>
        <w:gridCol w:w="3194"/>
      </w:tblGrid>
      <w:tr w:rsidR="002A0D29" w:rsidRPr="002A0D29" w14:paraId="0DC331A9" w14:textId="77777777" w:rsidTr="00A27AEE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50E302FA" w14:textId="77777777" w:rsidR="002A0D29" w:rsidRPr="00A27AEE" w:rsidRDefault="002A0D29" w:rsidP="00934E88">
            <w:pPr>
              <w:rPr>
                <w:rFonts w:cs="Arial"/>
                <w:sz w:val="22"/>
                <w:szCs w:val="18"/>
                <w:lang w:eastAsia="en-AU"/>
              </w:rPr>
            </w:pPr>
          </w:p>
        </w:tc>
        <w:tc>
          <w:tcPr>
            <w:tcW w:w="709" w:type="dxa"/>
            <w:shd w:val="clear" w:color="auto" w:fill="auto"/>
          </w:tcPr>
          <w:p w14:paraId="2FF62137" w14:textId="77777777" w:rsidR="002A0D29" w:rsidRPr="00A27AEE" w:rsidRDefault="002A0D29" w:rsidP="00A27AEE">
            <w:pPr>
              <w:ind w:left="-117"/>
              <w:rPr>
                <w:rFonts w:cs="Arial"/>
                <w:sz w:val="22"/>
                <w:szCs w:val="18"/>
                <w:lang w:eastAsia="en-AU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</w:tcPr>
          <w:p w14:paraId="10650024" w14:textId="1B364F2E" w:rsidR="002A0D29" w:rsidRPr="00A27AEE" w:rsidRDefault="002A0D29" w:rsidP="00934E88">
            <w:pPr>
              <w:rPr>
                <w:rFonts w:cs="Arial"/>
                <w:sz w:val="22"/>
                <w:szCs w:val="18"/>
                <w:lang w:eastAsia="en-AU"/>
              </w:rPr>
            </w:pPr>
          </w:p>
        </w:tc>
      </w:tr>
      <w:tr w:rsidR="002A0D29" w:rsidRPr="002A0D29" w14:paraId="30B6513E" w14:textId="77777777" w:rsidTr="00A27AEE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1454C5F0" w14:textId="77777777" w:rsidR="002A0D29" w:rsidRPr="00A27AEE" w:rsidRDefault="002A0D29" w:rsidP="00934E88">
            <w:pPr>
              <w:rPr>
                <w:rFonts w:cs="Arial"/>
                <w:sz w:val="22"/>
                <w:szCs w:val="18"/>
                <w:lang w:eastAsia="en-AU"/>
              </w:rPr>
            </w:pPr>
            <w:r w:rsidRPr="00A27AEE">
              <w:rPr>
                <w:rFonts w:cs="Arial"/>
                <w:sz w:val="22"/>
                <w:szCs w:val="18"/>
                <w:lang w:eastAsia="en-AU"/>
              </w:rPr>
              <w:t>Name of Signatory</w:t>
            </w:r>
          </w:p>
        </w:tc>
        <w:tc>
          <w:tcPr>
            <w:tcW w:w="709" w:type="dxa"/>
            <w:shd w:val="clear" w:color="auto" w:fill="auto"/>
          </w:tcPr>
          <w:p w14:paraId="133A3BBE" w14:textId="77777777" w:rsidR="002A0D29" w:rsidRPr="00A27AEE" w:rsidRDefault="002A0D29" w:rsidP="00A27AEE">
            <w:pPr>
              <w:ind w:left="-117"/>
              <w:rPr>
                <w:rFonts w:cs="Arial"/>
                <w:sz w:val="22"/>
                <w:szCs w:val="18"/>
                <w:lang w:eastAsia="en-AU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  <w:shd w:val="clear" w:color="auto" w:fill="auto"/>
          </w:tcPr>
          <w:p w14:paraId="3C129A4D" w14:textId="41CD35B2" w:rsidR="002A0D29" w:rsidRPr="00A27AEE" w:rsidRDefault="002A0D29" w:rsidP="00934E88">
            <w:pPr>
              <w:rPr>
                <w:rFonts w:cs="Arial"/>
                <w:sz w:val="22"/>
                <w:szCs w:val="18"/>
                <w:lang w:eastAsia="en-AU"/>
              </w:rPr>
            </w:pPr>
            <w:r w:rsidRPr="00A27AEE">
              <w:rPr>
                <w:rFonts w:cs="Arial"/>
                <w:sz w:val="22"/>
                <w:szCs w:val="18"/>
                <w:lang w:eastAsia="en-AU"/>
              </w:rPr>
              <w:t>Position of Signatory</w:t>
            </w:r>
          </w:p>
        </w:tc>
      </w:tr>
    </w:tbl>
    <w:p w14:paraId="01C141DC" w14:textId="77777777" w:rsidR="0075592E" w:rsidRPr="00A27AEE" w:rsidRDefault="0075592E" w:rsidP="0075592E">
      <w:pPr>
        <w:rPr>
          <w:rFonts w:cs="Arial"/>
          <w:sz w:val="22"/>
          <w:szCs w:val="18"/>
          <w:lang w:eastAsia="en-A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709"/>
        <w:gridCol w:w="3184"/>
      </w:tblGrid>
      <w:tr w:rsidR="0075592E" w:rsidRPr="002A0D29" w14:paraId="17EDF84E" w14:textId="77777777" w:rsidTr="00A27AEE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6E084C4B" w14:textId="77777777" w:rsidR="0075592E" w:rsidRPr="00A27AEE" w:rsidRDefault="0075592E" w:rsidP="00934E88">
            <w:pPr>
              <w:rPr>
                <w:rFonts w:cs="Arial"/>
                <w:sz w:val="22"/>
                <w:szCs w:val="18"/>
                <w:lang w:eastAsia="en-AU"/>
              </w:rPr>
            </w:pPr>
          </w:p>
        </w:tc>
        <w:tc>
          <w:tcPr>
            <w:tcW w:w="709" w:type="dxa"/>
            <w:shd w:val="clear" w:color="auto" w:fill="auto"/>
          </w:tcPr>
          <w:p w14:paraId="4F63BC01" w14:textId="77777777" w:rsidR="0075592E" w:rsidRPr="00A27AEE" w:rsidRDefault="0075592E" w:rsidP="00934E88">
            <w:pPr>
              <w:ind w:firstLine="34"/>
              <w:rPr>
                <w:rFonts w:cs="Arial"/>
                <w:sz w:val="22"/>
                <w:szCs w:val="18"/>
                <w:lang w:eastAsia="en-AU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  <w:shd w:val="clear" w:color="auto" w:fill="auto"/>
          </w:tcPr>
          <w:p w14:paraId="40304C5A" w14:textId="77777777" w:rsidR="0075592E" w:rsidRPr="00A27AEE" w:rsidRDefault="0075592E" w:rsidP="00934E88">
            <w:pPr>
              <w:rPr>
                <w:rFonts w:cs="Arial"/>
                <w:sz w:val="22"/>
                <w:szCs w:val="18"/>
                <w:lang w:eastAsia="en-AU"/>
              </w:rPr>
            </w:pPr>
          </w:p>
        </w:tc>
      </w:tr>
      <w:tr w:rsidR="0075592E" w:rsidRPr="002A0D29" w14:paraId="522D36F5" w14:textId="77777777" w:rsidTr="00A27AEE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1F5B997C" w14:textId="77777777" w:rsidR="0075592E" w:rsidRPr="00A27AEE" w:rsidRDefault="0075592E" w:rsidP="00934E88">
            <w:pPr>
              <w:rPr>
                <w:rFonts w:cs="Arial"/>
                <w:sz w:val="22"/>
                <w:szCs w:val="18"/>
                <w:lang w:eastAsia="en-AU"/>
              </w:rPr>
            </w:pPr>
            <w:r w:rsidRPr="00A27AEE">
              <w:rPr>
                <w:rFonts w:cs="Arial"/>
                <w:sz w:val="22"/>
                <w:szCs w:val="18"/>
                <w:lang w:eastAsia="en-AU"/>
              </w:rPr>
              <w:t>Signature</w:t>
            </w:r>
          </w:p>
        </w:tc>
        <w:tc>
          <w:tcPr>
            <w:tcW w:w="709" w:type="dxa"/>
            <w:shd w:val="clear" w:color="auto" w:fill="auto"/>
          </w:tcPr>
          <w:p w14:paraId="181BF906" w14:textId="77777777" w:rsidR="0075592E" w:rsidRPr="00A27AEE" w:rsidRDefault="0075592E" w:rsidP="00934E88">
            <w:pPr>
              <w:rPr>
                <w:rFonts w:cs="Arial"/>
                <w:sz w:val="22"/>
                <w:szCs w:val="18"/>
                <w:lang w:eastAsia="en-AU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  <w:shd w:val="clear" w:color="auto" w:fill="auto"/>
          </w:tcPr>
          <w:p w14:paraId="042D1FE5" w14:textId="77777777" w:rsidR="0075592E" w:rsidRPr="00A27AEE" w:rsidRDefault="0075592E" w:rsidP="00934E88">
            <w:pPr>
              <w:rPr>
                <w:rFonts w:cs="Arial"/>
                <w:sz w:val="22"/>
                <w:szCs w:val="18"/>
                <w:lang w:eastAsia="en-AU"/>
              </w:rPr>
            </w:pPr>
            <w:r w:rsidRPr="00A27AEE">
              <w:rPr>
                <w:rFonts w:cs="Arial"/>
                <w:sz w:val="22"/>
                <w:szCs w:val="18"/>
                <w:lang w:eastAsia="en-AU"/>
              </w:rPr>
              <w:t>Date</w:t>
            </w:r>
          </w:p>
        </w:tc>
      </w:tr>
    </w:tbl>
    <w:p w14:paraId="410D1ECF" w14:textId="4DB90179" w:rsidR="008B7D1B" w:rsidRDefault="008B7D1B" w:rsidP="00954D7B">
      <w:pPr>
        <w:rPr>
          <w:sz w:val="20"/>
        </w:rPr>
      </w:pPr>
    </w:p>
    <w:p w14:paraId="4D7A610A" w14:textId="4523A789" w:rsidR="002A0D29" w:rsidRDefault="002A0D29" w:rsidP="00954D7B">
      <w:pPr>
        <w:rPr>
          <w:sz w:val="20"/>
        </w:rPr>
      </w:pPr>
      <w:r w:rsidRPr="00895E59">
        <w:rPr>
          <w:sz w:val="16"/>
          <w:szCs w:val="16"/>
        </w:rPr>
        <w:t xml:space="preserve">* A Progress Report should include an outline of the preschool’s/school’s progress with respect to the Capital Works, along with certification by a competent building industry professional, independent of the builder or project manager that the project is progressing or has been completed in accordance with the Capital Works description in </w:t>
      </w:r>
      <w:r w:rsidRPr="00895E59">
        <w:rPr>
          <w:b/>
          <w:bCs/>
          <w:sz w:val="16"/>
          <w:szCs w:val="16"/>
        </w:rPr>
        <w:t>Item 2 Schedule 2</w:t>
      </w:r>
      <w:bookmarkStart w:id="1" w:name="_Hlk82694522"/>
      <w:r w:rsidR="00875290" w:rsidRPr="00875290">
        <w:rPr>
          <w:sz w:val="16"/>
          <w:szCs w:val="16"/>
        </w:rPr>
        <w:t xml:space="preserve"> </w:t>
      </w:r>
      <w:r w:rsidR="00875290" w:rsidRPr="00963743">
        <w:rPr>
          <w:sz w:val="16"/>
          <w:szCs w:val="16"/>
        </w:rPr>
        <w:t xml:space="preserve">of the </w:t>
      </w:r>
      <w:r w:rsidR="00875290">
        <w:rPr>
          <w:b/>
          <w:bCs/>
          <w:sz w:val="16"/>
          <w:szCs w:val="16"/>
        </w:rPr>
        <w:t>Deed of Grant</w:t>
      </w:r>
      <w:r w:rsidR="00875290" w:rsidRPr="00EA1185">
        <w:rPr>
          <w:sz w:val="16"/>
          <w:szCs w:val="16"/>
        </w:rPr>
        <w:t>.</w:t>
      </w:r>
      <w:bookmarkEnd w:id="1"/>
    </w:p>
    <w:sectPr w:rsidR="002A0D29" w:rsidSect="00A27AEE">
      <w:footerReference w:type="default" r:id="rId8"/>
      <w:pgSz w:w="11907" w:h="16840" w:code="9"/>
      <w:pgMar w:top="426" w:right="1247" w:bottom="709" w:left="1247" w:header="720" w:footer="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3ACAB" w14:textId="77777777" w:rsidR="006427A8" w:rsidRDefault="006427A8">
      <w:r>
        <w:separator/>
      </w:r>
    </w:p>
  </w:endnote>
  <w:endnote w:type="continuationSeparator" w:id="0">
    <w:p w14:paraId="2F311686" w14:textId="77777777" w:rsidR="006427A8" w:rsidRDefault="0064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4CF9" w14:textId="4E22C81E" w:rsidR="00B54891" w:rsidRPr="00DC32F7" w:rsidRDefault="007A0AA4">
    <w:pPr>
      <w:pStyle w:val="Footer"/>
      <w:pBdr>
        <w:top w:val="single" w:sz="4" w:space="1" w:color="auto"/>
      </w:pBdr>
      <w:tabs>
        <w:tab w:val="clear" w:pos="8640"/>
        <w:tab w:val="right" w:pos="9356"/>
      </w:tabs>
      <w:rPr>
        <w:sz w:val="14"/>
        <w:szCs w:val="14"/>
      </w:rPr>
    </w:pPr>
    <w:r>
      <w:rPr>
        <w:snapToGrid w:val="0"/>
        <w:sz w:val="14"/>
        <w:szCs w:val="14"/>
      </w:rPr>
      <w:t xml:space="preserve">BSK Claim Form: Milestone </w:t>
    </w:r>
    <w:r w:rsidR="003A5330">
      <w:rPr>
        <w:snapToGrid w:val="0"/>
        <w:sz w:val="14"/>
        <w:szCs w:val="14"/>
      </w:rPr>
      <w:t>4</w:t>
    </w:r>
    <w:r>
      <w:rPr>
        <w:snapToGrid w:val="0"/>
        <w:sz w:val="14"/>
        <w:szCs w:val="14"/>
      </w:rPr>
      <w:t xml:space="preserve"> </w:t>
    </w:r>
    <w:r w:rsidR="00A27AEE">
      <w:rPr>
        <w:snapToGrid w:val="0"/>
        <w:sz w:val="14"/>
        <w:szCs w:val="14"/>
      </w:rPr>
      <w:t>(</w:t>
    </w:r>
    <w:r w:rsidR="00E410B1">
      <w:rPr>
        <w:snapToGrid w:val="0"/>
        <w:sz w:val="14"/>
        <w:szCs w:val="14"/>
      </w:rPr>
      <w:t>Revised</w:t>
    </w:r>
    <w:r w:rsidR="002A0D29">
      <w:rPr>
        <w:snapToGrid w:val="0"/>
        <w:sz w:val="14"/>
        <w:szCs w:val="14"/>
      </w:rPr>
      <w:t xml:space="preserve"> May 2021</w:t>
    </w:r>
    <w:r w:rsidR="00A27AEE">
      <w:rPr>
        <w:snapToGrid w:val="0"/>
        <w:sz w:val="14"/>
        <w:szCs w:val="14"/>
      </w:rPr>
      <w:t>)</w:t>
    </w:r>
    <w:r w:rsidR="00B54891" w:rsidRPr="00DC32F7">
      <w:rPr>
        <w:snapToGrid w:val="0"/>
        <w:sz w:val="14"/>
        <w:szCs w:val="14"/>
      </w:rPr>
      <w:tab/>
    </w:r>
    <w:r w:rsidR="00B54891" w:rsidRPr="00DC32F7">
      <w:rPr>
        <w:snapToGrid w:val="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E1F62" w14:textId="77777777" w:rsidR="006427A8" w:rsidRDefault="006427A8">
      <w:r>
        <w:separator/>
      </w:r>
    </w:p>
  </w:footnote>
  <w:footnote w:type="continuationSeparator" w:id="0">
    <w:p w14:paraId="7AD9A8D2" w14:textId="77777777" w:rsidR="006427A8" w:rsidRDefault="00642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3E19"/>
    <w:multiLevelType w:val="hybridMultilevel"/>
    <w:tmpl w:val="2DE884AA"/>
    <w:lvl w:ilvl="0" w:tplc="D54A2E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B3FAB"/>
    <w:multiLevelType w:val="hybridMultilevel"/>
    <w:tmpl w:val="6A9E886E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23F47AE6"/>
    <w:multiLevelType w:val="hybridMultilevel"/>
    <w:tmpl w:val="B982657C"/>
    <w:lvl w:ilvl="0" w:tplc="129EA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34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3B1F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A3D3D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C197CBB"/>
    <w:multiLevelType w:val="hybridMultilevel"/>
    <w:tmpl w:val="B854F3CE"/>
    <w:lvl w:ilvl="0" w:tplc="5EE859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D7A8E"/>
    <w:multiLevelType w:val="hybridMultilevel"/>
    <w:tmpl w:val="31A87AC8"/>
    <w:lvl w:ilvl="0" w:tplc="43B2980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72" w:hanging="360"/>
      </w:pPr>
    </w:lvl>
    <w:lvl w:ilvl="2" w:tplc="0C09001B" w:tentative="1">
      <w:start w:val="1"/>
      <w:numFmt w:val="lowerRoman"/>
      <w:lvlText w:val="%3."/>
      <w:lvlJc w:val="right"/>
      <w:pPr>
        <w:ind w:left="1692" w:hanging="180"/>
      </w:pPr>
    </w:lvl>
    <w:lvl w:ilvl="3" w:tplc="0C09000F" w:tentative="1">
      <w:start w:val="1"/>
      <w:numFmt w:val="decimal"/>
      <w:lvlText w:val="%4."/>
      <w:lvlJc w:val="left"/>
      <w:pPr>
        <w:ind w:left="2412" w:hanging="360"/>
      </w:pPr>
    </w:lvl>
    <w:lvl w:ilvl="4" w:tplc="0C090019" w:tentative="1">
      <w:start w:val="1"/>
      <w:numFmt w:val="lowerLetter"/>
      <w:lvlText w:val="%5."/>
      <w:lvlJc w:val="left"/>
      <w:pPr>
        <w:ind w:left="3132" w:hanging="360"/>
      </w:pPr>
    </w:lvl>
    <w:lvl w:ilvl="5" w:tplc="0C09001B" w:tentative="1">
      <w:start w:val="1"/>
      <w:numFmt w:val="lowerRoman"/>
      <w:lvlText w:val="%6."/>
      <w:lvlJc w:val="right"/>
      <w:pPr>
        <w:ind w:left="3852" w:hanging="180"/>
      </w:pPr>
    </w:lvl>
    <w:lvl w:ilvl="6" w:tplc="0C09000F" w:tentative="1">
      <w:start w:val="1"/>
      <w:numFmt w:val="decimal"/>
      <w:lvlText w:val="%7."/>
      <w:lvlJc w:val="left"/>
      <w:pPr>
        <w:ind w:left="4572" w:hanging="360"/>
      </w:pPr>
    </w:lvl>
    <w:lvl w:ilvl="7" w:tplc="0C090019" w:tentative="1">
      <w:start w:val="1"/>
      <w:numFmt w:val="lowerLetter"/>
      <w:lvlText w:val="%8."/>
      <w:lvlJc w:val="left"/>
      <w:pPr>
        <w:ind w:left="5292" w:hanging="360"/>
      </w:pPr>
    </w:lvl>
    <w:lvl w:ilvl="8" w:tplc="0C0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99"/>
    <w:rsid w:val="000339A9"/>
    <w:rsid w:val="00056C99"/>
    <w:rsid w:val="00111D48"/>
    <w:rsid w:val="001679E4"/>
    <w:rsid w:val="00172D3F"/>
    <w:rsid w:val="001A56B7"/>
    <w:rsid w:val="001A626F"/>
    <w:rsid w:val="001D5386"/>
    <w:rsid w:val="001D5432"/>
    <w:rsid w:val="00256988"/>
    <w:rsid w:val="00267C33"/>
    <w:rsid w:val="002A0D29"/>
    <w:rsid w:val="003A4D8B"/>
    <w:rsid w:val="003A5330"/>
    <w:rsid w:val="003C7FD1"/>
    <w:rsid w:val="00497625"/>
    <w:rsid w:val="004B34A3"/>
    <w:rsid w:val="004C373A"/>
    <w:rsid w:val="0051526D"/>
    <w:rsid w:val="006372AF"/>
    <w:rsid w:val="006427A8"/>
    <w:rsid w:val="006B7A87"/>
    <w:rsid w:val="006C4E4A"/>
    <w:rsid w:val="006F00AC"/>
    <w:rsid w:val="0075592E"/>
    <w:rsid w:val="007800B7"/>
    <w:rsid w:val="007A0AA4"/>
    <w:rsid w:val="007C6AE0"/>
    <w:rsid w:val="008651B2"/>
    <w:rsid w:val="00875290"/>
    <w:rsid w:val="008B7D1B"/>
    <w:rsid w:val="009259DE"/>
    <w:rsid w:val="00954D7B"/>
    <w:rsid w:val="00957C8D"/>
    <w:rsid w:val="00966B42"/>
    <w:rsid w:val="00975B55"/>
    <w:rsid w:val="00993E84"/>
    <w:rsid w:val="00997BB4"/>
    <w:rsid w:val="009E5935"/>
    <w:rsid w:val="00A21966"/>
    <w:rsid w:val="00A27AEE"/>
    <w:rsid w:val="00A638CD"/>
    <w:rsid w:val="00AD02D0"/>
    <w:rsid w:val="00AD09C3"/>
    <w:rsid w:val="00AF4707"/>
    <w:rsid w:val="00AF6BED"/>
    <w:rsid w:val="00B4106B"/>
    <w:rsid w:val="00B54891"/>
    <w:rsid w:val="00C353F9"/>
    <w:rsid w:val="00CE186A"/>
    <w:rsid w:val="00CE343B"/>
    <w:rsid w:val="00DC32F7"/>
    <w:rsid w:val="00E410B1"/>
    <w:rsid w:val="00E87BAA"/>
    <w:rsid w:val="00EC0107"/>
    <w:rsid w:val="00EE2600"/>
    <w:rsid w:val="00EE3AF3"/>
    <w:rsid w:val="00F30DD0"/>
    <w:rsid w:val="00F5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749B77"/>
  <w15:chartTrackingRefBased/>
  <w15:docId w15:val="{FDCD860F-95A4-486E-8435-917B3924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z w:val="16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semiHidden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jc w:val="center"/>
    </w:pPr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32F7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497625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353F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53F9"/>
    <w:rPr>
      <w:color w:val="0000FF"/>
      <w:u w:val="single"/>
    </w:rPr>
  </w:style>
  <w:style w:type="table" w:styleId="TableGrid">
    <w:name w:val="Table Grid"/>
    <w:basedOn w:val="TableNormal"/>
    <w:uiPriority w:val="59"/>
    <w:rsid w:val="0075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 Block  Grant  Authority</vt:lpstr>
    </vt:vector>
  </TitlesOfParts>
  <Company>ACT BGA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 Block  Grant  Authority</dc:title>
  <dc:subject/>
  <dc:creator>ACT Block Grant Authority</dc:creator>
  <cp:keywords/>
  <cp:lastModifiedBy>Tara O'Keefe</cp:lastModifiedBy>
  <cp:revision>14</cp:revision>
  <cp:lastPrinted>2011-12-13T01:03:00Z</cp:lastPrinted>
  <dcterms:created xsi:type="dcterms:W3CDTF">2018-11-20T01:52:00Z</dcterms:created>
  <dcterms:modified xsi:type="dcterms:W3CDTF">2021-09-16T04:23:00Z</dcterms:modified>
</cp:coreProperties>
</file>