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6B1D4" w14:textId="00538460" w:rsidR="00A638CD" w:rsidRDefault="00CE186A" w:rsidP="00A638CD">
      <w:pPr>
        <w:pBdr>
          <w:bottom w:val="single" w:sz="4" w:space="1" w:color="auto"/>
        </w:pBdr>
        <w:jc w:val="center"/>
      </w:pPr>
      <w:r w:rsidRPr="00A8642C">
        <w:rPr>
          <w:noProof/>
        </w:rPr>
        <w:drawing>
          <wp:inline distT="0" distB="0" distL="0" distR="0" wp14:anchorId="5F195C3A" wp14:editId="6731E60E">
            <wp:extent cx="5151120" cy="1203960"/>
            <wp:effectExtent l="0" t="0" r="0" b="0"/>
            <wp:docPr id="1" name="Picture 1" descr="ACTBG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BGA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12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54"/>
        <w:gridCol w:w="4678"/>
      </w:tblGrid>
      <w:tr w:rsidR="00A638CD" w:rsidRPr="00B755FF" w14:paraId="3CD5CEF8" w14:textId="77777777" w:rsidTr="00E410B1">
        <w:trPr>
          <w:cantSplit/>
        </w:trPr>
        <w:tc>
          <w:tcPr>
            <w:tcW w:w="4854" w:type="dxa"/>
          </w:tcPr>
          <w:p w14:paraId="00A0D5D4" w14:textId="77777777" w:rsidR="00A638CD" w:rsidRPr="00B755FF" w:rsidRDefault="00A638CD" w:rsidP="00A638CD">
            <w:pPr>
              <w:rPr>
                <w:rFonts w:cs="Arial"/>
                <w:sz w:val="20"/>
              </w:rPr>
            </w:pPr>
            <w:r w:rsidRPr="00B755FF">
              <w:rPr>
                <w:rFonts w:cs="Arial"/>
                <w:sz w:val="20"/>
              </w:rPr>
              <w:t>Shop 9, 7 O’Hanlon Pl</w:t>
            </w:r>
            <w:r>
              <w:rPr>
                <w:rFonts w:cs="Arial"/>
                <w:sz w:val="20"/>
              </w:rPr>
              <w:t>ace</w:t>
            </w:r>
            <w:r w:rsidRPr="00B755FF"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4678" w:type="dxa"/>
          </w:tcPr>
          <w:p w14:paraId="3537E841" w14:textId="77777777" w:rsidR="00A638CD" w:rsidRPr="00B755FF" w:rsidRDefault="00A638CD" w:rsidP="00A638CD">
            <w:pPr>
              <w:jc w:val="right"/>
              <w:rPr>
                <w:rFonts w:cs="Arial"/>
                <w:sz w:val="20"/>
              </w:rPr>
            </w:pPr>
            <w:r w:rsidRPr="00B755FF">
              <w:rPr>
                <w:rFonts w:cs="Arial"/>
                <w:sz w:val="20"/>
              </w:rPr>
              <w:t>www.actbga.org.au</w:t>
            </w:r>
          </w:p>
        </w:tc>
      </w:tr>
      <w:tr w:rsidR="00A638CD" w:rsidRPr="00B755FF" w14:paraId="032B5A8B" w14:textId="77777777" w:rsidTr="00E410B1">
        <w:trPr>
          <w:cantSplit/>
        </w:trPr>
        <w:tc>
          <w:tcPr>
            <w:tcW w:w="4854" w:type="dxa"/>
          </w:tcPr>
          <w:p w14:paraId="7171DEC3" w14:textId="77777777" w:rsidR="00A638CD" w:rsidRPr="00B755FF" w:rsidRDefault="00A638CD" w:rsidP="00A638CD">
            <w:pPr>
              <w:rPr>
                <w:rFonts w:cs="Arial"/>
                <w:sz w:val="20"/>
              </w:rPr>
            </w:pPr>
            <w:r w:rsidRPr="00B755FF">
              <w:rPr>
                <w:rFonts w:cs="Arial"/>
                <w:sz w:val="20"/>
              </w:rPr>
              <w:t>Nicholls ACT 2913</w:t>
            </w:r>
          </w:p>
        </w:tc>
        <w:tc>
          <w:tcPr>
            <w:tcW w:w="4678" w:type="dxa"/>
          </w:tcPr>
          <w:p w14:paraId="387BDF1E" w14:textId="77777777" w:rsidR="00A638CD" w:rsidRPr="00B755FF" w:rsidRDefault="00A638CD" w:rsidP="00A638CD">
            <w:pPr>
              <w:jc w:val="right"/>
              <w:rPr>
                <w:rFonts w:cs="Arial"/>
                <w:sz w:val="20"/>
              </w:rPr>
            </w:pPr>
            <w:r w:rsidRPr="00B755FF">
              <w:rPr>
                <w:rFonts w:cs="Arial"/>
                <w:sz w:val="20"/>
              </w:rPr>
              <w:t>admin@actbga.org.au</w:t>
            </w:r>
          </w:p>
        </w:tc>
      </w:tr>
      <w:tr w:rsidR="00A638CD" w:rsidRPr="00B755FF" w14:paraId="09B3C20E" w14:textId="77777777" w:rsidTr="00E410B1">
        <w:trPr>
          <w:cantSplit/>
        </w:trPr>
        <w:tc>
          <w:tcPr>
            <w:tcW w:w="4854" w:type="dxa"/>
          </w:tcPr>
          <w:p w14:paraId="313D3567" w14:textId="77777777" w:rsidR="00A638CD" w:rsidRPr="00B755FF" w:rsidRDefault="00A638CD" w:rsidP="00A638CD">
            <w:pPr>
              <w:rPr>
                <w:rFonts w:cs="Arial"/>
                <w:sz w:val="20"/>
              </w:rPr>
            </w:pPr>
            <w:r w:rsidRPr="00B755FF">
              <w:rPr>
                <w:rFonts w:cs="Arial"/>
                <w:sz w:val="20"/>
              </w:rPr>
              <w:t xml:space="preserve">ABN: 21 292 628 376 </w:t>
            </w:r>
          </w:p>
        </w:tc>
        <w:tc>
          <w:tcPr>
            <w:tcW w:w="4678" w:type="dxa"/>
          </w:tcPr>
          <w:p w14:paraId="14367F06" w14:textId="77777777" w:rsidR="00A638CD" w:rsidRPr="00B755FF" w:rsidRDefault="00A638CD" w:rsidP="00A638CD">
            <w:pPr>
              <w:jc w:val="right"/>
              <w:rPr>
                <w:rFonts w:cs="Arial"/>
                <w:sz w:val="20"/>
              </w:rPr>
            </w:pPr>
            <w:r w:rsidRPr="00B755FF">
              <w:rPr>
                <w:rFonts w:cs="Arial"/>
                <w:sz w:val="20"/>
              </w:rPr>
              <w:t>Phone: (02) 6285 1808</w:t>
            </w:r>
          </w:p>
        </w:tc>
      </w:tr>
    </w:tbl>
    <w:p w14:paraId="33617CE9" w14:textId="77777777" w:rsidR="00111D48" w:rsidRDefault="00111D48">
      <w:pPr>
        <w:pStyle w:val="Title"/>
      </w:pPr>
    </w:p>
    <w:p w14:paraId="163FCDCD" w14:textId="77777777" w:rsidR="00111D48" w:rsidRPr="00DC32F7" w:rsidRDefault="00111D48">
      <w:pPr>
        <w:pStyle w:val="Title"/>
        <w:rPr>
          <w:sz w:val="18"/>
          <w:szCs w:val="18"/>
        </w:rPr>
      </w:pPr>
    </w:p>
    <w:p w14:paraId="6F93C5BD" w14:textId="77777777" w:rsidR="00CE186A" w:rsidRPr="00E410B1" w:rsidRDefault="00267C33">
      <w:pPr>
        <w:pStyle w:val="Title"/>
        <w:rPr>
          <w:szCs w:val="24"/>
        </w:rPr>
      </w:pPr>
      <w:r w:rsidRPr="00E410B1">
        <w:rPr>
          <w:szCs w:val="24"/>
        </w:rPr>
        <w:t>BETTER SCHOOLS FOR OUR KIDS</w:t>
      </w:r>
      <w:r w:rsidR="00CE186A" w:rsidRPr="00E410B1">
        <w:rPr>
          <w:szCs w:val="24"/>
        </w:rPr>
        <w:t xml:space="preserve"> – </w:t>
      </w:r>
    </w:p>
    <w:p w14:paraId="28C6FFC6" w14:textId="21B08D69" w:rsidR="00111D48" w:rsidRPr="00E410B1" w:rsidRDefault="00CE186A">
      <w:pPr>
        <w:pStyle w:val="Title"/>
        <w:rPr>
          <w:szCs w:val="24"/>
        </w:rPr>
      </w:pPr>
      <w:r w:rsidRPr="00E410B1">
        <w:rPr>
          <w:szCs w:val="24"/>
        </w:rPr>
        <w:t>NON-GOVERNMENT SCHOOL INFRASTRUCTURE UPGRADES PROGRAM</w:t>
      </w:r>
    </w:p>
    <w:p w14:paraId="0D2DAAA6" w14:textId="2BF849F1" w:rsidR="00CE186A" w:rsidRPr="00E410B1" w:rsidRDefault="00CE186A">
      <w:pPr>
        <w:pStyle w:val="Title"/>
        <w:rPr>
          <w:szCs w:val="24"/>
        </w:rPr>
      </w:pPr>
    </w:p>
    <w:p w14:paraId="3FC9A88B" w14:textId="122225E9" w:rsidR="00CE186A" w:rsidRDefault="00F57D91" w:rsidP="00CE186A">
      <w:pPr>
        <w:pStyle w:val="Title"/>
        <w:rPr>
          <w:szCs w:val="24"/>
        </w:rPr>
      </w:pPr>
      <w:r>
        <w:rPr>
          <w:szCs w:val="24"/>
        </w:rPr>
        <w:t xml:space="preserve">MILESTONE CLAIM </w:t>
      </w:r>
      <w:r w:rsidR="00335FC6">
        <w:rPr>
          <w:szCs w:val="24"/>
        </w:rPr>
        <w:t>5</w:t>
      </w:r>
      <w:r w:rsidR="00CE186A" w:rsidRPr="00E410B1">
        <w:rPr>
          <w:szCs w:val="24"/>
        </w:rPr>
        <w:t xml:space="preserve"> </w:t>
      </w:r>
      <w:r w:rsidR="0075592E">
        <w:rPr>
          <w:szCs w:val="24"/>
        </w:rPr>
        <w:t xml:space="preserve">– </w:t>
      </w:r>
      <w:r w:rsidR="00335FC6">
        <w:rPr>
          <w:szCs w:val="24"/>
        </w:rPr>
        <w:t>Final Acquittal</w:t>
      </w:r>
    </w:p>
    <w:p w14:paraId="43152500" w14:textId="77777777" w:rsidR="00F90951" w:rsidRPr="00E410B1" w:rsidRDefault="00F90951" w:rsidP="00CE186A">
      <w:pPr>
        <w:pStyle w:val="Title"/>
        <w:rPr>
          <w:szCs w:val="24"/>
        </w:rPr>
      </w:pPr>
    </w:p>
    <w:tbl>
      <w:tblPr>
        <w:tblW w:w="10223" w:type="dxa"/>
        <w:tblInd w:w="-289" w:type="dxa"/>
        <w:tblLook w:val="04A0" w:firstRow="1" w:lastRow="0" w:firstColumn="1" w:lastColumn="0" w:noHBand="0" w:noVBand="1"/>
      </w:tblPr>
      <w:tblGrid>
        <w:gridCol w:w="394"/>
        <w:gridCol w:w="3859"/>
        <w:gridCol w:w="2410"/>
        <w:gridCol w:w="3560"/>
      </w:tblGrid>
      <w:tr w:rsidR="004B753F" w:rsidRPr="00954D7B" w14:paraId="0747D307" w14:textId="77777777" w:rsidTr="004B753F">
        <w:trPr>
          <w:trHeight w:val="28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2EAE" w14:textId="77777777" w:rsidR="004B753F" w:rsidRPr="00954D7B" w:rsidRDefault="004B753F" w:rsidP="00AC42AA">
            <w:pPr>
              <w:jc w:val="right"/>
              <w:rPr>
                <w:rFonts w:cs="Arial"/>
                <w:color w:val="000000"/>
                <w:sz w:val="16"/>
                <w:szCs w:val="16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B8EF" w14:textId="77777777" w:rsidR="004B753F" w:rsidRPr="00954D7B" w:rsidRDefault="004B753F" w:rsidP="00AC42AA">
            <w:pPr>
              <w:jc w:val="right"/>
              <w:rPr>
                <w:rFonts w:cs="Arial"/>
                <w:color w:val="000000"/>
                <w:sz w:val="22"/>
                <w:szCs w:val="22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School Name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55B5" w14:textId="77777777" w:rsidR="004B753F" w:rsidRPr="00954D7B" w:rsidRDefault="004B753F" w:rsidP="00AC42AA">
            <w:pPr>
              <w:rPr>
                <w:rFonts w:cs="Arial"/>
                <w:color w:val="000000"/>
                <w:sz w:val="22"/>
                <w:szCs w:val="22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4B753F" w:rsidRPr="00954D7B" w14:paraId="3C7BF486" w14:textId="77777777" w:rsidTr="004B753F">
        <w:trPr>
          <w:trHeight w:val="288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777F3" w14:textId="77777777" w:rsidR="004B753F" w:rsidRPr="00954D7B" w:rsidRDefault="004B753F" w:rsidP="00AC42AA">
            <w:pPr>
              <w:jc w:val="right"/>
              <w:rPr>
                <w:rFonts w:cs="Arial"/>
                <w:color w:val="000000"/>
                <w:sz w:val="16"/>
                <w:szCs w:val="16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16"/>
                <w:szCs w:val="16"/>
                <w:lang w:val="en-AU" w:eastAsia="en-AU"/>
              </w:rPr>
              <w:t>2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19F43" w14:textId="77777777" w:rsidR="004B753F" w:rsidRPr="00954D7B" w:rsidRDefault="004B753F" w:rsidP="00AC42AA">
            <w:pPr>
              <w:jc w:val="right"/>
              <w:rPr>
                <w:rFonts w:cs="Arial"/>
                <w:color w:val="000000"/>
                <w:sz w:val="22"/>
                <w:szCs w:val="22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Project Number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9C18" w14:textId="77777777" w:rsidR="004B753F" w:rsidRPr="00954D7B" w:rsidRDefault="004B753F" w:rsidP="00AC42AA">
            <w:pPr>
              <w:rPr>
                <w:rFonts w:cs="Arial"/>
                <w:color w:val="000000"/>
                <w:sz w:val="22"/>
                <w:szCs w:val="22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4B753F" w:rsidRPr="00954D7B" w14:paraId="6CDCD46F" w14:textId="77777777" w:rsidTr="004B753F">
        <w:trPr>
          <w:trHeight w:val="288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8E2B" w14:textId="77777777" w:rsidR="004B753F" w:rsidRPr="00954D7B" w:rsidRDefault="004B753F" w:rsidP="00AC42AA">
            <w:pPr>
              <w:jc w:val="right"/>
              <w:rPr>
                <w:rFonts w:cs="Arial"/>
                <w:color w:val="000000"/>
                <w:sz w:val="16"/>
                <w:szCs w:val="16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16"/>
                <w:szCs w:val="16"/>
                <w:lang w:val="en-AU" w:eastAsia="en-AU"/>
              </w:rPr>
              <w:t>3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B117D" w14:textId="77777777" w:rsidR="004B753F" w:rsidRPr="00954D7B" w:rsidRDefault="004B753F" w:rsidP="00AC42AA">
            <w:pPr>
              <w:jc w:val="right"/>
              <w:rPr>
                <w:rFonts w:cs="Arial"/>
                <w:color w:val="000000"/>
                <w:sz w:val="22"/>
                <w:szCs w:val="22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Project Name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CAA5" w14:textId="77777777" w:rsidR="004B753F" w:rsidRPr="00954D7B" w:rsidRDefault="004B753F" w:rsidP="00AC42AA">
            <w:pPr>
              <w:rPr>
                <w:rFonts w:cs="Arial"/>
                <w:color w:val="000000"/>
                <w:sz w:val="22"/>
                <w:szCs w:val="22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F90951" w:rsidRPr="00954D7B" w14:paraId="2D4F598A" w14:textId="77777777" w:rsidTr="004B753F">
        <w:trPr>
          <w:trHeight w:val="288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A4E0" w14:textId="77777777" w:rsidR="00F90951" w:rsidRPr="00954D7B" w:rsidRDefault="00F90951" w:rsidP="00F90951">
            <w:pPr>
              <w:jc w:val="right"/>
              <w:rPr>
                <w:rFonts w:cs="Arial"/>
                <w:color w:val="000000"/>
                <w:sz w:val="16"/>
                <w:szCs w:val="16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16"/>
                <w:szCs w:val="16"/>
                <w:lang w:val="en-AU" w:eastAsia="en-AU"/>
              </w:rPr>
              <w:t>4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81DA3" w14:textId="77777777" w:rsidR="00F90951" w:rsidRPr="00954D7B" w:rsidRDefault="00F90951" w:rsidP="00F90951">
            <w:pPr>
              <w:jc w:val="right"/>
              <w:rPr>
                <w:rFonts w:cs="Arial"/>
                <w:color w:val="000000"/>
                <w:sz w:val="22"/>
                <w:szCs w:val="22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Total Grant Approved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BE38" w14:textId="2D62F56C" w:rsidR="00F90951" w:rsidRPr="00954D7B" w:rsidRDefault="00F90951" w:rsidP="003F33B6">
            <w:pPr>
              <w:jc w:val="right"/>
              <w:rPr>
                <w:rFonts w:cs="Arial"/>
                <w:color w:val="000000"/>
                <w:sz w:val="22"/>
                <w:szCs w:val="22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 </w:t>
            </w:r>
            <w:bookmarkStart w:id="0" w:name="_Hlk71279841"/>
            <w:r w:rsidRPr="00895E59">
              <w:rPr>
                <w:rFonts w:cs="Arial"/>
                <w:color w:val="000000"/>
                <w:sz w:val="18"/>
                <w:szCs w:val="18"/>
                <w:lang w:val="en-AU" w:eastAsia="en-AU"/>
              </w:rPr>
              <w:t>(Excl. GST)</w:t>
            </w:r>
            <w:bookmarkEnd w:id="0"/>
          </w:p>
        </w:tc>
      </w:tr>
      <w:tr w:rsidR="00F90951" w:rsidRPr="00954D7B" w14:paraId="68E9A64E" w14:textId="77777777" w:rsidTr="004B753F">
        <w:trPr>
          <w:trHeight w:val="288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ACBE3" w14:textId="77777777" w:rsidR="00F90951" w:rsidRPr="00954D7B" w:rsidRDefault="00F90951" w:rsidP="00F90951">
            <w:pPr>
              <w:jc w:val="right"/>
              <w:rPr>
                <w:rFonts w:cs="Arial"/>
                <w:color w:val="000000"/>
                <w:sz w:val="16"/>
                <w:szCs w:val="16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16"/>
                <w:szCs w:val="16"/>
                <w:lang w:val="en-AU" w:eastAsia="en-AU"/>
              </w:rPr>
              <w:t>5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AB9D" w14:textId="1DC3D667" w:rsidR="00F90951" w:rsidRPr="00954D7B" w:rsidRDefault="00F90951" w:rsidP="00F90951">
            <w:pPr>
              <w:jc w:val="right"/>
              <w:rPr>
                <w:rFonts w:cs="Arial"/>
                <w:color w:val="000000"/>
                <w:sz w:val="22"/>
                <w:szCs w:val="22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 xml:space="preserve">Total of Grants </w:t>
            </w:r>
            <w:r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P</w:t>
            </w: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 xml:space="preserve">aid to  </w:t>
            </w:r>
            <w:r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D</w:t>
            </w: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ate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924F" w14:textId="7D04EF47" w:rsidR="00F90951" w:rsidRPr="00954D7B" w:rsidRDefault="00F90951" w:rsidP="003F33B6">
            <w:pPr>
              <w:jc w:val="right"/>
              <w:rPr>
                <w:rFonts w:cs="Arial"/>
                <w:color w:val="000000"/>
                <w:sz w:val="22"/>
                <w:szCs w:val="22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 </w:t>
            </w:r>
            <w:r w:rsidRPr="00895E59">
              <w:rPr>
                <w:rFonts w:cs="Arial"/>
                <w:color w:val="000000"/>
                <w:sz w:val="18"/>
                <w:szCs w:val="18"/>
                <w:lang w:val="en-AU" w:eastAsia="en-AU"/>
              </w:rPr>
              <w:t>(Excl. GST)</w:t>
            </w:r>
          </w:p>
        </w:tc>
      </w:tr>
      <w:tr w:rsidR="00F90951" w:rsidRPr="00954D7B" w14:paraId="1AAC6E07" w14:textId="77777777" w:rsidTr="003F33B6">
        <w:trPr>
          <w:trHeight w:val="408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DF4B8" w14:textId="77777777" w:rsidR="00F90951" w:rsidRPr="00954D7B" w:rsidRDefault="00F90951" w:rsidP="00F90951">
            <w:pPr>
              <w:jc w:val="right"/>
              <w:rPr>
                <w:rFonts w:cs="Arial"/>
                <w:color w:val="000000"/>
                <w:sz w:val="16"/>
                <w:szCs w:val="16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16"/>
                <w:szCs w:val="16"/>
                <w:lang w:val="en-AU" w:eastAsia="en-AU"/>
              </w:rPr>
              <w:t>6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236BF" w14:textId="115C9CD6" w:rsidR="00F90951" w:rsidRPr="00954D7B" w:rsidRDefault="00F90951" w:rsidP="00F90951">
            <w:pPr>
              <w:jc w:val="right"/>
              <w:rPr>
                <w:rFonts w:cs="Arial"/>
                <w:color w:val="000000"/>
                <w:sz w:val="22"/>
                <w:szCs w:val="22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 xml:space="preserve">Amount </w:t>
            </w:r>
            <w:r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B</w:t>
            </w: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 xml:space="preserve">eing </w:t>
            </w:r>
            <w:r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C</w:t>
            </w: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laimed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BB198D" w14:textId="28F96EBF" w:rsidR="00F90951" w:rsidRPr="00954D7B" w:rsidRDefault="00F90951" w:rsidP="00F90951">
            <w:pPr>
              <w:rPr>
                <w:rFonts w:cs="Arial"/>
                <w:color w:val="000000"/>
                <w:sz w:val="22"/>
                <w:szCs w:val="22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16"/>
                <w:szCs w:val="16"/>
                <w:lang w:val="en-AU" w:eastAsia="en-AU"/>
              </w:rPr>
              <w:t>(15% of Total Grant Approved)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F9BB" w14:textId="42975F45" w:rsidR="00F90951" w:rsidRPr="00954D7B" w:rsidRDefault="00F90951" w:rsidP="003F33B6">
            <w:pPr>
              <w:jc w:val="right"/>
              <w:rPr>
                <w:rFonts w:cs="Arial"/>
                <w:color w:val="000000"/>
                <w:sz w:val="16"/>
                <w:szCs w:val="16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 </w:t>
            </w:r>
            <w:r w:rsidRPr="00895E59">
              <w:rPr>
                <w:rFonts w:cs="Arial"/>
                <w:color w:val="000000"/>
                <w:sz w:val="18"/>
                <w:szCs w:val="18"/>
                <w:lang w:val="en-AU" w:eastAsia="en-AU"/>
              </w:rPr>
              <w:t>(Excl. GST)</w:t>
            </w:r>
          </w:p>
        </w:tc>
      </w:tr>
      <w:tr w:rsidR="00F90951" w:rsidRPr="00954D7B" w14:paraId="5059EBC7" w14:textId="77777777" w:rsidTr="003F33B6">
        <w:trPr>
          <w:trHeight w:val="408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B604" w14:textId="77777777" w:rsidR="00F90951" w:rsidRPr="00954D7B" w:rsidRDefault="00F90951" w:rsidP="00F90951">
            <w:pPr>
              <w:jc w:val="right"/>
              <w:rPr>
                <w:rFonts w:cs="Arial"/>
                <w:color w:val="000000"/>
                <w:sz w:val="16"/>
                <w:szCs w:val="16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16"/>
                <w:szCs w:val="16"/>
                <w:lang w:val="en-AU" w:eastAsia="en-AU"/>
              </w:rPr>
              <w:t>7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4AF7D" w14:textId="03F92374" w:rsidR="00F90951" w:rsidRPr="00954D7B" w:rsidRDefault="00F90951" w:rsidP="00F90951">
            <w:pPr>
              <w:jc w:val="right"/>
              <w:rPr>
                <w:rFonts w:cs="Arial"/>
                <w:color w:val="000000"/>
                <w:sz w:val="22"/>
                <w:szCs w:val="22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 xml:space="preserve">Expenditure </w:t>
            </w:r>
            <w:r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S</w:t>
            </w: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 xml:space="preserve">ince Milestone </w:t>
            </w:r>
            <w:r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4</w:t>
            </w: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 xml:space="preserve"> </w:t>
            </w:r>
            <w:r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C</w:t>
            </w: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laim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6D27CC" w14:textId="07D1DB02" w:rsidR="00F90951" w:rsidRPr="00954D7B" w:rsidRDefault="00F90951" w:rsidP="00F90951">
            <w:pPr>
              <w:rPr>
                <w:rFonts w:cs="Arial"/>
                <w:color w:val="000000"/>
                <w:sz w:val="22"/>
                <w:szCs w:val="22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16"/>
                <w:szCs w:val="16"/>
                <w:lang w:val="en-AU" w:eastAsia="en-AU"/>
              </w:rPr>
              <w:t xml:space="preserve">(must reconcile with total cost of </w:t>
            </w:r>
            <w:r>
              <w:rPr>
                <w:rFonts w:cs="Arial"/>
                <w:color w:val="000000"/>
                <w:sz w:val="16"/>
                <w:szCs w:val="16"/>
                <w:lang w:val="en-AU" w:eastAsia="en-AU"/>
              </w:rPr>
              <w:t xml:space="preserve">attached </w:t>
            </w:r>
            <w:r w:rsidRPr="00954D7B">
              <w:rPr>
                <w:rFonts w:cs="Arial"/>
                <w:color w:val="000000"/>
                <w:sz w:val="16"/>
                <w:szCs w:val="16"/>
                <w:lang w:val="en-AU" w:eastAsia="en-AU"/>
              </w:rPr>
              <w:t>invoices)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B1B4" w14:textId="442EBD0C" w:rsidR="00F90951" w:rsidRPr="00954D7B" w:rsidRDefault="00F90951" w:rsidP="003F33B6">
            <w:pPr>
              <w:jc w:val="right"/>
              <w:rPr>
                <w:rFonts w:cs="Arial"/>
                <w:color w:val="000000"/>
                <w:sz w:val="16"/>
                <w:szCs w:val="16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 </w:t>
            </w:r>
            <w:r w:rsidRPr="00895E59">
              <w:rPr>
                <w:rFonts w:cs="Arial"/>
                <w:color w:val="000000"/>
                <w:sz w:val="18"/>
                <w:szCs w:val="18"/>
                <w:lang w:val="en-AU" w:eastAsia="en-AU"/>
              </w:rPr>
              <w:t>(Excl. GST)</w:t>
            </w:r>
          </w:p>
        </w:tc>
      </w:tr>
      <w:tr w:rsidR="00F90951" w:rsidRPr="00954D7B" w14:paraId="50765B5E" w14:textId="77777777" w:rsidTr="003F33B6">
        <w:trPr>
          <w:trHeight w:val="61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23A3" w14:textId="77777777" w:rsidR="00F90951" w:rsidRPr="00954D7B" w:rsidRDefault="00F90951" w:rsidP="00F90951">
            <w:pPr>
              <w:jc w:val="right"/>
              <w:rPr>
                <w:rFonts w:cs="Arial"/>
                <w:color w:val="000000"/>
                <w:sz w:val="16"/>
                <w:szCs w:val="16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16"/>
                <w:szCs w:val="16"/>
                <w:lang w:val="en-AU" w:eastAsia="en-AU"/>
              </w:rPr>
              <w:t>8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EF5BD" w14:textId="3706D768" w:rsidR="00F90951" w:rsidRPr="00954D7B" w:rsidRDefault="00F90951" w:rsidP="00F90951">
            <w:pPr>
              <w:jc w:val="right"/>
              <w:rPr>
                <w:rFonts w:cs="Arial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val="en-AU" w:eastAsia="en-AU"/>
              </w:rPr>
              <w:t xml:space="preserve">Total Project </w:t>
            </w: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Expenditure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861F1D" w14:textId="18CB823E" w:rsidR="00F90951" w:rsidRPr="00954D7B" w:rsidRDefault="00F90951" w:rsidP="00F90951">
            <w:pPr>
              <w:rPr>
                <w:rFonts w:cs="Arial"/>
                <w:color w:val="000000"/>
                <w:sz w:val="22"/>
                <w:szCs w:val="22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16"/>
                <w:szCs w:val="16"/>
                <w:lang w:val="en-AU" w:eastAsia="en-AU"/>
              </w:rPr>
              <w:t xml:space="preserve">(must reconcile with I&amp;E </w:t>
            </w:r>
            <w:r>
              <w:rPr>
                <w:rFonts w:cs="Arial"/>
                <w:color w:val="000000"/>
                <w:sz w:val="16"/>
                <w:szCs w:val="16"/>
                <w:lang w:val="en-AU" w:eastAsia="en-AU"/>
              </w:rPr>
              <w:t>R</w:t>
            </w:r>
            <w:r w:rsidRPr="00954D7B">
              <w:rPr>
                <w:rFonts w:cs="Arial"/>
                <w:color w:val="000000"/>
                <w:sz w:val="16"/>
                <w:szCs w:val="16"/>
                <w:lang w:val="en-AU" w:eastAsia="en-AU"/>
              </w:rPr>
              <w:t>eport and total cost of</w:t>
            </w:r>
            <w:r>
              <w:rPr>
                <w:rFonts w:cs="Arial"/>
                <w:color w:val="000000"/>
                <w:sz w:val="16"/>
                <w:szCs w:val="16"/>
                <w:lang w:val="en-AU" w:eastAsia="en-AU"/>
              </w:rPr>
              <w:t xml:space="preserve"> all</w:t>
            </w:r>
            <w:r w:rsidRPr="00954D7B">
              <w:rPr>
                <w:rFonts w:cs="Arial"/>
                <w:color w:val="000000"/>
                <w:sz w:val="16"/>
                <w:szCs w:val="16"/>
                <w:lang w:val="en-AU" w:eastAsia="en-AU"/>
              </w:rPr>
              <w:t xml:space="preserve"> invoices)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47201" w14:textId="50174D2D" w:rsidR="00F90951" w:rsidRPr="00954D7B" w:rsidRDefault="00F90951" w:rsidP="003F33B6">
            <w:pPr>
              <w:jc w:val="right"/>
              <w:rPr>
                <w:rFonts w:cs="Arial"/>
                <w:color w:val="000000"/>
                <w:sz w:val="16"/>
                <w:szCs w:val="16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 </w:t>
            </w:r>
            <w:r w:rsidRPr="00895E59">
              <w:rPr>
                <w:rFonts w:cs="Arial"/>
                <w:color w:val="000000"/>
                <w:sz w:val="18"/>
                <w:szCs w:val="18"/>
                <w:lang w:val="en-AU" w:eastAsia="en-AU"/>
              </w:rPr>
              <w:t>(Excl. GST)</w:t>
            </w:r>
          </w:p>
        </w:tc>
      </w:tr>
    </w:tbl>
    <w:p w14:paraId="6F397FC2" w14:textId="77777777" w:rsidR="00CE186A" w:rsidRPr="00E410B1" w:rsidRDefault="00CE186A">
      <w:pPr>
        <w:pStyle w:val="Title"/>
        <w:rPr>
          <w:szCs w:val="24"/>
        </w:rPr>
      </w:pPr>
    </w:p>
    <w:p w14:paraId="2F18DF2D" w14:textId="77777777" w:rsidR="0075592E" w:rsidRDefault="0075592E" w:rsidP="0075592E">
      <w:pPr>
        <w:rPr>
          <w:b/>
          <w:szCs w:val="24"/>
        </w:rPr>
      </w:pPr>
    </w:p>
    <w:p w14:paraId="126112BF" w14:textId="350C2CA1" w:rsidR="0075592E" w:rsidRDefault="0075592E" w:rsidP="0075592E">
      <w:pPr>
        <w:rPr>
          <w:b/>
          <w:szCs w:val="24"/>
        </w:rPr>
      </w:pPr>
      <w:r>
        <w:rPr>
          <w:b/>
          <w:szCs w:val="24"/>
        </w:rPr>
        <w:t>Please ensure the following items are attached:</w:t>
      </w:r>
    </w:p>
    <w:p w14:paraId="3118F045" w14:textId="77777777" w:rsidR="0075592E" w:rsidRPr="008B7D1B" w:rsidRDefault="0075592E" w:rsidP="0075592E">
      <w:pPr>
        <w:rPr>
          <w:szCs w:val="24"/>
        </w:rPr>
      </w:pPr>
    </w:p>
    <w:p w14:paraId="6B6F8959" w14:textId="4CDB0CCC" w:rsidR="00335FC6" w:rsidRPr="003F33B6" w:rsidRDefault="00335FC6" w:rsidP="004B753F">
      <w:pPr>
        <w:pStyle w:val="ListParagraph"/>
        <w:numPr>
          <w:ilvl w:val="0"/>
          <w:numId w:val="7"/>
        </w:numPr>
        <w:rPr>
          <w:rFonts w:cs="Arial"/>
          <w:sz w:val="22"/>
          <w:szCs w:val="22"/>
          <w:lang w:eastAsia="en-AU"/>
        </w:rPr>
      </w:pPr>
      <w:r w:rsidRPr="003F33B6">
        <w:rPr>
          <w:rFonts w:cs="Arial"/>
          <w:sz w:val="22"/>
          <w:szCs w:val="22"/>
          <w:lang w:eastAsia="en-AU"/>
        </w:rPr>
        <w:t>Accountant's Certificate</w:t>
      </w:r>
      <w:r w:rsidR="00934DC9" w:rsidRPr="003F33B6">
        <w:rPr>
          <w:rFonts w:cs="Arial"/>
          <w:sz w:val="22"/>
          <w:szCs w:val="22"/>
          <w:lang w:eastAsia="en-AU"/>
        </w:rPr>
        <w:t>*</w:t>
      </w:r>
    </w:p>
    <w:p w14:paraId="38AF60F0" w14:textId="1C9C4F77" w:rsidR="004B753F" w:rsidRPr="003F33B6" w:rsidRDefault="00335FC6" w:rsidP="004B753F">
      <w:pPr>
        <w:pStyle w:val="ListParagraph"/>
        <w:numPr>
          <w:ilvl w:val="0"/>
          <w:numId w:val="7"/>
        </w:numPr>
        <w:rPr>
          <w:rFonts w:cs="Arial"/>
          <w:sz w:val="22"/>
          <w:szCs w:val="22"/>
          <w:lang w:eastAsia="en-AU"/>
        </w:rPr>
      </w:pPr>
      <w:r w:rsidRPr="003F33B6">
        <w:rPr>
          <w:rFonts w:cs="Arial"/>
          <w:sz w:val="22"/>
          <w:szCs w:val="22"/>
          <w:lang w:eastAsia="en-AU"/>
        </w:rPr>
        <w:t xml:space="preserve">Income and Expenditure </w:t>
      </w:r>
      <w:r w:rsidR="00620C67" w:rsidRPr="003F33B6">
        <w:rPr>
          <w:rFonts w:cs="Arial"/>
          <w:sz w:val="22"/>
          <w:szCs w:val="22"/>
          <w:lang w:eastAsia="en-AU"/>
        </w:rPr>
        <w:t>R</w:t>
      </w:r>
      <w:r w:rsidRPr="003F33B6">
        <w:rPr>
          <w:rFonts w:cs="Arial"/>
          <w:sz w:val="22"/>
          <w:szCs w:val="22"/>
          <w:lang w:eastAsia="en-AU"/>
        </w:rPr>
        <w:t xml:space="preserve">eport </w:t>
      </w:r>
      <w:r w:rsidR="004B753F" w:rsidRPr="003F33B6">
        <w:rPr>
          <w:rFonts w:cs="Arial"/>
          <w:sz w:val="22"/>
          <w:szCs w:val="22"/>
          <w:lang w:eastAsia="en-AU"/>
        </w:rPr>
        <w:t xml:space="preserve">(must </w:t>
      </w:r>
      <w:r w:rsidRPr="003F33B6">
        <w:rPr>
          <w:rFonts w:cs="Arial"/>
          <w:sz w:val="22"/>
          <w:szCs w:val="22"/>
          <w:lang w:eastAsia="en-AU"/>
        </w:rPr>
        <w:t>reconcile with Accountant’s Certificate</w:t>
      </w:r>
      <w:r w:rsidR="004B753F" w:rsidRPr="003F33B6">
        <w:rPr>
          <w:rFonts w:cs="Arial"/>
          <w:sz w:val="22"/>
          <w:szCs w:val="22"/>
          <w:lang w:eastAsia="en-AU"/>
        </w:rPr>
        <w:t xml:space="preserve"> and item 8 above)</w:t>
      </w:r>
    </w:p>
    <w:p w14:paraId="578A7546" w14:textId="525045EF" w:rsidR="004B753F" w:rsidRPr="003F33B6" w:rsidRDefault="004B753F" w:rsidP="004B753F">
      <w:pPr>
        <w:pStyle w:val="ListParagraph"/>
        <w:numPr>
          <w:ilvl w:val="0"/>
          <w:numId w:val="7"/>
        </w:numPr>
        <w:rPr>
          <w:rFonts w:cs="Arial"/>
          <w:sz w:val="22"/>
          <w:szCs w:val="22"/>
          <w:lang w:eastAsia="en-AU"/>
        </w:rPr>
      </w:pPr>
      <w:r w:rsidRPr="003F33B6">
        <w:rPr>
          <w:rFonts w:cs="Arial"/>
          <w:sz w:val="22"/>
          <w:szCs w:val="22"/>
          <w:lang w:eastAsia="en-AU"/>
        </w:rPr>
        <w:t xml:space="preserve">Copies of </w:t>
      </w:r>
      <w:r w:rsidR="00FB4353">
        <w:rPr>
          <w:rFonts w:cs="Arial"/>
          <w:sz w:val="22"/>
          <w:szCs w:val="22"/>
          <w:lang w:eastAsia="en-AU"/>
        </w:rPr>
        <w:t>Remaining I</w:t>
      </w:r>
      <w:r w:rsidRPr="003F33B6">
        <w:rPr>
          <w:rFonts w:cs="Arial"/>
          <w:sz w:val="22"/>
          <w:szCs w:val="22"/>
          <w:lang w:eastAsia="en-AU"/>
        </w:rPr>
        <w:t>nvoices (must reconcile to item 7 above)</w:t>
      </w:r>
    </w:p>
    <w:p w14:paraId="6FDE88D9" w14:textId="0A86DB49" w:rsidR="0075592E" w:rsidRDefault="0075592E" w:rsidP="0075592E">
      <w:pPr>
        <w:rPr>
          <w:rFonts w:cs="Arial"/>
          <w:b/>
          <w:bCs/>
          <w:lang w:eastAsia="en-AU"/>
        </w:rPr>
      </w:pPr>
    </w:p>
    <w:p w14:paraId="62D53A7B" w14:textId="5868FD54" w:rsidR="00934DC9" w:rsidRDefault="00934DC9" w:rsidP="00934DC9">
      <w:pPr>
        <w:ind w:firstLine="284"/>
        <w:rPr>
          <w:rFonts w:asciiTheme="minorHAnsi" w:eastAsiaTheme="minorEastAsia" w:hAnsiTheme="minorHAnsi"/>
          <w:b/>
          <w:bCs/>
          <w:noProof/>
          <w:color w:val="002060"/>
          <w:sz w:val="18"/>
          <w:szCs w:val="18"/>
          <w:lang w:val="en-AU" w:eastAsia="en-AU"/>
        </w:rPr>
      </w:pPr>
      <w:r w:rsidRPr="00934DC9">
        <w:rPr>
          <w:sz w:val="20"/>
        </w:rPr>
        <w:t>*The Accountant’s Certificate is available</w:t>
      </w:r>
      <w:r>
        <w:rPr>
          <w:sz w:val="20"/>
        </w:rPr>
        <w:t xml:space="preserve"> for download</w:t>
      </w:r>
      <w:r w:rsidRPr="00934DC9">
        <w:rPr>
          <w:sz w:val="20"/>
        </w:rPr>
        <w:t xml:space="preserve"> at </w:t>
      </w:r>
      <w:hyperlink r:id="rId8" w:history="1">
        <w:r>
          <w:rPr>
            <w:rStyle w:val="Hyperlink"/>
            <w:rFonts w:eastAsiaTheme="minorEastAsia"/>
            <w:noProof/>
            <w:sz w:val="18"/>
            <w:szCs w:val="18"/>
            <w:lang w:eastAsia="en-AU"/>
          </w:rPr>
          <w:t>https://actbga.org.au</w:t>
        </w:r>
      </w:hyperlink>
      <w:r>
        <w:rPr>
          <w:rFonts w:eastAsiaTheme="minorEastAsia"/>
          <w:noProof/>
          <w:color w:val="286646"/>
          <w:lang w:eastAsia="en-AU"/>
        </w:rPr>
        <w:t>.</w:t>
      </w:r>
    </w:p>
    <w:p w14:paraId="72972595" w14:textId="3E96F07D" w:rsidR="00934DC9" w:rsidRPr="00934DC9" w:rsidRDefault="00934DC9" w:rsidP="0075592E">
      <w:pPr>
        <w:rPr>
          <w:sz w:val="20"/>
        </w:rPr>
      </w:pPr>
    </w:p>
    <w:p w14:paraId="4734DD99" w14:textId="77777777" w:rsidR="0075592E" w:rsidRPr="00677696" w:rsidRDefault="0075592E" w:rsidP="0075592E">
      <w:pPr>
        <w:rPr>
          <w:rFonts w:cs="Arial"/>
          <w:b/>
          <w:bCs/>
          <w:lang w:eastAsia="en-AU"/>
        </w:rPr>
      </w:pPr>
      <w:r w:rsidRPr="00677696">
        <w:rPr>
          <w:rFonts w:cs="Arial"/>
          <w:b/>
          <w:bCs/>
          <w:lang w:eastAsia="en-AU"/>
        </w:rPr>
        <w:t>Certification</w:t>
      </w:r>
    </w:p>
    <w:p w14:paraId="52261EA8" w14:textId="77777777" w:rsidR="0075592E" w:rsidRPr="00677696" w:rsidRDefault="0075592E" w:rsidP="0075592E">
      <w:pPr>
        <w:rPr>
          <w:rFonts w:cs="Arial"/>
          <w:lang w:eastAsia="en-AU"/>
        </w:rPr>
      </w:pPr>
    </w:p>
    <w:p w14:paraId="57BB2E32" w14:textId="77777777" w:rsidR="00F90951" w:rsidRDefault="0051526D" w:rsidP="0051526D">
      <w:pPr>
        <w:rPr>
          <w:rFonts w:cs="Arial"/>
          <w:sz w:val="22"/>
          <w:szCs w:val="18"/>
          <w:lang w:eastAsia="en-AU"/>
        </w:rPr>
      </w:pPr>
      <w:r w:rsidRPr="003F33B6">
        <w:rPr>
          <w:rFonts w:cs="Arial"/>
          <w:sz w:val="22"/>
          <w:szCs w:val="18"/>
          <w:lang w:eastAsia="en-AU"/>
        </w:rPr>
        <w:t>I certify that</w:t>
      </w:r>
      <w:r w:rsidR="00F90951">
        <w:rPr>
          <w:rFonts w:cs="Arial"/>
          <w:sz w:val="22"/>
          <w:szCs w:val="18"/>
          <w:lang w:eastAsia="en-AU"/>
        </w:rPr>
        <w:t>:</w:t>
      </w:r>
    </w:p>
    <w:p w14:paraId="0883AF12" w14:textId="6C97D19D" w:rsidR="0051526D" w:rsidRDefault="0051526D" w:rsidP="00F90951">
      <w:pPr>
        <w:pStyle w:val="ListParagraph"/>
        <w:numPr>
          <w:ilvl w:val="0"/>
          <w:numId w:val="8"/>
        </w:numPr>
        <w:rPr>
          <w:rFonts w:cs="Arial"/>
          <w:sz w:val="22"/>
          <w:szCs w:val="18"/>
          <w:lang w:eastAsia="en-AU"/>
        </w:rPr>
      </w:pPr>
      <w:r w:rsidRPr="003F33B6">
        <w:rPr>
          <w:rFonts w:cs="Arial"/>
          <w:sz w:val="22"/>
          <w:szCs w:val="18"/>
          <w:lang w:eastAsia="en-AU"/>
        </w:rPr>
        <w:t>this claim is correct</w:t>
      </w:r>
      <w:r w:rsidR="00F90951">
        <w:rPr>
          <w:rFonts w:cs="Arial"/>
          <w:sz w:val="22"/>
          <w:szCs w:val="18"/>
          <w:lang w:eastAsia="en-AU"/>
        </w:rPr>
        <w:t>,</w:t>
      </w:r>
      <w:r w:rsidRPr="003F33B6">
        <w:rPr>
          <w:rFonts w:cs="Arial"/>
          <w:sz w:val="22"/>
          <w:szCs w:val="18"/>
          <w:lang w:eastAsia="en-AU"/>
        </w:rPr>
        <w:t xml:space="preserve"> and the costs relate only to the above project.</w:t>
      </w:r>
    </w:p>
    <w:p w14:paraId="5CA99102" w14:textId="67B611A1" w:rsidR="00F90951" w:rsidRPr="003F33B6" w:rsidRDefault="00415E1F" w:rsidP="003F33B6">
      <w:pPr>
        <w:pStyle w:val="ListParagraph"/>
        <w:numPr>
          <w:ilvl w:val="0"/>
          <w:numId w:val="8"/>
        </w:numPr>
        <w:rPr>
          <w:rFonts w:cs="Arial"/>
          <w:sz w:val="22"/>
          <w:szCs w:val="18"/>
          <w:lang w:eastAsia="en-AU"/>
        </w:rPr>
      </w:pPr>
      <w:r w:rsidRPr="003F33B6">
        <w:rPr>
          <w:rFonts w:cs="Arial"/>
          <w:sz w:val="22"/>
          <w:szCs w:val="18"/>
          <w:lang w:eastAsia="en-AU"/>
        </w:rPr>
        <w:t xml:space="preserve">All project invoices have been accounted for and </w:t>
      </w:r>
      <w:r w:rsidR="00F90951" w:rsidRPr="003F33B6">
        <w:rPr>
          <w:rFonts w:cs="Arial"/>
          <w:sz w:val="22"/>
          <w:szCs w:val="18"/>
          <w:lang w:eastAsia="en-AU"/>
        </w:rPr>
        <w:t xml:space="preserve">the Preschool/School </w:t>
      </w:r>
      <w:r w:rsidRPr="003F33B6">
        <w:rPr>
          <w:rFonts w:cs="Arial"/>
          <w:sz w:val="22"/>
          <w:szCs w:val="18"/>
          <w:lang w:eastAsia="en-AU"/>
        </w:rPr>
        <w:t>does not anticipate any further expenditure in relation to this project</w:t>
      </w:r>
      <w:r w:rsidR="00F90951" w:rsidRPr="003F33B6">
        <w:rPr>
          <w:rFonts w:cs="Arial"/>
          <w:sz w:val="22"/>
          <w:szCs w:val="18"/>
          <w:lang w:eastAsia="en-AU"/>
        </w:rPr>
        <w:t>.</w:t>
      </w:r>
    </w:p>
    <w:p w14:paraId="24ADC4E6" w14:textId="77777777" w:rsidR="0075592E" w:rsidRPr="00677696" w:rsidRDefault="0075592E" w:rsidP="0075592E">
      <w:pPr>
        <w:rPr>
          <w:rFonts w:cs="Arial"/>
          <w:lang w:eastAsia="en-AU"/>
        </w:rPr>
      </w:pPr>
    </w:p>
    <w:p w14:paraId="3967743C" w14:textId="77777777" w:rsidR="0075592E" w:rsidRDefault="0075592E" w:rsidP="0075592E">
      <w:pPr>
        <w:rPr>
          <w:rFonts w:cs="Arial"/>
          <w:lang w:eastAsia="en-A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67"/>
        <w:gridCol w:w="3184"/>
      </w:tblGrid>
      <w:tr w:rsidR="0075592E" w:rsidRPr="00F90951" w14:paraId="0DC331A9" w14:textId="77777777" w:rsidTr="00934E88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14:paraId="50E302FA" w14:textId="77777777" w:rsidR="0075592E" w:rsidRPr="003F33B6" w:rsidRDefault="0075592E" w:rsidP="00934E88">
            <w:pPr>
              <w:rPr>
                <w:rFonts w:cs="Arial"/>
                <w:sz w:val="22"/>
                <w:szCs w:val="18"/>
                <w:lang w:eastAsia="en-AU"/>
              </w:rPr>
            </w:pPr>
          </w:p>
        </w:tc>
        <w:tc>
          <w:tcPr>
            <w:tcW w:w="567" w:type="dxa"/>
            <w:shd w:val="clear" w:color="auto" w:fill="auto"/>
          </w:tcPr>
          <w:p w14:paraId="2FF62137" w14:textId="77777777" w:rsidR="0075592E" w:rsidRPr="003F33B6" w:rsidRDefault="0075592E" w:rsidP="00934E88">
            <w:pPr>
              <w:ind w:firstLine="34"/>
              <w:rPr>
                <w:rFonts w:cs="Arial"/>
                <w:sz w:val="22"/>
                <w:szCs w:val="18"/>
                <w:lang w:eastAsia="en-AU"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  <w:shd w:val="clear" w:color="auto" w:fill="auto"/>
          </w:tcPr>
          <w:p w14:paraId="10650024" w14:textId="77777777" w:rsidR="0075592E" w:rsidRPr="003F33B6" w:rsidRDefault="0075592E" w:rsidP="00934E88">
            <w:pPr>
              <w:rPr>
                <w:rFonts w:cs="Arial"/>
                <w:sz w:val="22"/>
                <w:szCs w:val="18"/>
                <w:lang w:eastAsia="en-AU"/>
              </w:rPr>
            </w:pPr>
          </w:p>
        </w:tc>
      </w:tr>
      <w:tr w:rsidR="0075592E" w:rsidRPr="00F90951" w14:paraId="30B6513E" w14:textId="77777777" w:rsidTr="00934E88"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14:paraId="1454C5F0" w14:textId="77777777" w:rsidR="0075592E" w:rsidRPr="003F33B6" w:rsidRDefault="0075592E" w:rsidP="00934E88">
            <w:pPr>
              <w:rPr>
                <w:rFonts w:cs="Arial"/>
                <w:sz w:val="22"/>
                <w:szCs w:val="18"/>
                <w:lang w:eastAsia="en-AU"/>
              </w:rPr>
            </w:pPr>
            <w:r w:rsidRPr="003F33B6">
              <w:rPr>
                <w:rFonts w:cs="Arial"/>
                <w:sz w:val="22"/>
                <w:szCs w:val="18"/>
                <w:lang w:eastAsia="en-AU"/>
              </w:rPr>
              <w:t>Name of Signatory</w:t>
            </w:r>
          </w:p>
        </w:tc>
        <w:tc>
          <w:tcPr>
            <w:tcW w:w="567" w:type="dxa"/>
            <w:shd w:val="clear" w:color="auto" w:fill="auto"/>
          </w:tcPr>
          <w:p w14:paraId="133A3BBE" w14:textId="77777777" w:rsidR="0075592E" w:rsidRPr="003F33B6" w:rsidRDefault="0075592E" w:rsidP="00934E88">
            <w:pPr>
              <w:rPr>
                <w:rFonts w:cs="Arial"/>
                <w:sz w:val="22"/>
                <w:szCs w:val="18"/>
                <w:lang w:eastAsia="en-AU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  <w:shd w:val="clear" w:color="auto" w:fill="auto"/>
          </w:tcPr>
          <w:p w14:paraId="3C129A4D" w14:textId="77777777" w:rsidR="0075592E" w:rsidRPr="003F33B6" w:rsidRDefault="0075592E" w:rsidP="00934E88">
            <w:pPr>
              <w:rPr>
                <w:rFonts w:cs="Arial"/>
                <w:sz w:val="22"/>
                <w:szCs w:val="18"/>
                <w:lang w:eastAsia="en-AU"/>
              </w:rPr>
            </w:pPr>
            <w:r w:rsidRPr="003F33B6">
              <w:rPr>
                <w:rFonts w:cs="Arial"/>
                <w:sz w:val="22"/>
                <w:szCs w:val="18"/>
                <w:lang w:eastAsia="en-AU"/>
              </w:rPr>
              <w:t>Position of Signatory</w:t>
            </w:r>
          </w:p>
        </w:tc>
      </w:tr>
    </w:tbl>
    <w:p w14:paraId="5D57861F" w14:textId="77777777" w:rsidR="0075592E" w:rsidRPr="003F33B6" w:rsidRDefault="0075592E" w:rsidP="0075592E">
      <w:pPr>
        <w:rPr>
          <w:rFonts w:cs="Arial"/>
          <w:sz w:val="22"/>
          <w:szCs w:val="18"/>
          <w:lang w:eastAsia="en-AU"/>
        </w:rPr>
      </w:pPr>
    </w:p>
    <w:p w14:paraId="01C141DC" w14:textId="77777777" w:rsidR="0075592E" w:rsidRPr="003F33B6" w:rsidRDefault="0075592E" w:rsidP="0075592E">
      <w:pPr>
        <w:rPr>
          <w:rFonts w:cs="Arial"/>
          <w:sz w:val="22"/>
          <w:szCs w:val="18"/>
          <w:lang w:eastAsia="en-A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67"/>
        <w:gridCol w:w="3184"/>
      </w:tblGrid>
      <w:tr w:rsidR="0075592E" w:rsidRPr="00F90951" w14:paraId="17EDF84E" w14:textId="77777777" w:rsidTr="00934E88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14:paraId="6E084C4B" w14:textId="77777777" w:rsidR="0075592E" w:rsidRPr="003F33B6" w:rsidRDefault="0075592E" w:rsidP="00934E88">
            <w:pPr>
              <w:rPr>
                <w:rFonts w:cs="Arial"/>
                <w:sz w:val="22"/>
                <w:szCs w:val="18"/>
                <w:lang w:eastAsia="en-AU"/>
              </w:rPr>
            </w:pPr>
          </w:p>
        </w:tc>
        <w:tc>
          <w:tcPr>
            <w:tcW w:w="567" w:type="dxa"/>
            <w:shd w:val="clear" w:color="auto" w:fill="auto"/>
          </w:tcPr>
          <w:p w14:paraId="4F63BC01" w14:textId="77777777" w:rsidR="0075592E" w:rsidRPr="003F33B6" w:rsidRDefault="0075592E" w:rsidP="00934E88">
            <w:pPr>
              <w:ind w:firstLine="34"/>
              <w:rPr>
                <w:rFonts w:cs="Arial"/>
                <w:sz w:val="22"/>
                <w:szCs w:val="18"/>
                <w:lang w:eastAsia="en-AU"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  <w:shd w:val="clear" w:color="auto" w:fill="auto"/>
          </w:tcPr>
          <w:p w14:paraId="40304C5A" w14:textId="77777777" w:rsidR="0075592E" w:rsidRPr="003F33B6" w:rsidRDefault="0075592E" w:rsidP="00934E88">
            <w:pPr>
              <w:rPr>
                <w:rFonts w:cs="Arial"/>
                <w:sz w:val="22"/>
                <w:szCs w:val="18"/>
                <w:lang w:eastAsia="en-AU"/>
              </w:rPr>
            </w:pPr>
          </w:p>
        </w:tc>
      </w:tr>
      <w:tr w:rsidR="0075592E" w:rsidRPr="00F90951" w14:paraId="522D36F5" w14:textId="77777777" w:rsidTr="00934E88"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14:paraId="1F5B997C" w14:textId="77777777" w:rsidR="0075592E" w:rsidRPr="003F33B6" w:rsidRDefault="0075592E" w:rsidP="00934E88">
            <w:pPr>
              <w:rPr>
                <w:rFonts w:cs="Arial"/>
                <w:sz w:val="22"/>
                <w:szCs w:val="18"/>
                <w:lang w:eastAsia="en-AU"/>
              </w:rPr>
            </w:pPr>
            <w:r w:rsidRPr="003F33B6">
              <w:rPr>
                <w:rFonts w:cs="Arial"/>
                <w:sz w:val="22"/>
                <w:szCs w:val="18"/>
                <w:lang w:eastAsia="en-AU"/>
              </w:rPr>
              <w:t>Signature</w:t>
            </w:r>
          </w:p>
        </w:tc>
        <w:tc>
          <w:tcPr>
            <w:tcW w:w="567" w:type="dxa"/>
            <w:shd w:val="clear" w:color="auto" w:fill="auto"/>
          </w:tcPr>
          <w:p w14:paraId="181BF906" w14:textId="77777777" w:rsidR="0075592E" w:rsidRPr="003F33B6" w:rsidRDefault="0075592E" w:rsidP="00934E88">
            <w:pPr>
              <w:rPr>
                <w:rFonts w:cs="Arial"/>
                <w:sz w:val="22"/>
                <w:szCs w:val="18"/>
                <w:lang w:eastAsia="en-AU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  <w:shd w:val="clear" w:color="auto" w:fill="auto"/>
          </w:tcPr>
          <w:p w14:paraId="042D1FE5" w14:textId="77777777" w:rsidR="0075592E" w:rsidRPr="003F33B6" w:rsidRDefault="0075592E" w:rsidP="00934E88">
            <w:pPr>
              <w:rPr>
                <w:rFonts w:cs="Arial"/>
                <w:sz w:val="22"/>
                <w:szCs w:val="18"/>
                <w:lang w:eastAsia="en-AU"/>
              </w:rPr>
            </w:pPr>
            <w:r w:rsidRPr="003F33B6">
              <w:rPr>
                <w:rFonts w:cs="Arial"/>
                <w:sz w:val="22"/>
                <w:szCs w:val="18"/>
                <w:lang w:eastAsia="en-AU"/>
              </w:rPr>
              <w:t>Date</w:t>
            </w:r>
          </w:p>
        </w:tc>
      </w:tr>
    </w:tbl>
    <w:p w14:paraId="410D1ECF" w14:textId="77777777" w:rsidR="008B7D1B" w:rsidRDefault="008B7D1B" w:rsidP="008B7D1B">
      <w:pPr>
        <w:rPr>
          <w:sz w:val="20"/>
        </w:rPr>
      </w:pPr>
    </w:p>
    <w:p w14:paraId="681B455D" w14:textId="77777777" w:rsidR="00111D48" w:rsidRPr="00E410B1" w:rsidRDefault="00111D48">
      <w:pPr>
        <w:rPr>
          <w:szCs w:val="24"/>
        </w:rPr>
      </w:pPr>
    </w:p>
    <w:p w14:paraId="14F2004D" w14:textId="77777777" w:rsidR="00E410B1" w:rsidRDefault="00E410B1" w:rsidP="00C353F9">
      <w:pPr>
        <w:rPr>
          <w:szCs w:val="24"/>
        </w:rPr>
      </w:pPr>
    </w:p>
    <w:sectPr w:rsidR="00E410B1" w:rsidSect="003F33B6">
      <w:footerReference w:type="default" r:id="rId9"/>
      <w:pgSz w:w="11907" w:h="16840" w:code="9"/>
      <w:pgMar w:top="426" w:right="1247" w:bottom="1134" w:left="1247" w:header="720" w:footer="3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BC972" w14:textId="77777777" w:rsidR="008C5EF2" w:rsidRDefault="008C5EF2">
      <w:r>
        <w:separator/>
      </w:r>
    </w:p>
  </w:endnote>
  <w:endnote w:type="continuationSeparator" w:id="0">
    <w:p w14:paraId="2D109067" w14:textId="77777777" w:rsidR="008C5EF2" w:rsidRDefault="008C5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34CF9" w14:textId="36454B3A" w:rsidR="00B54891" w:rsidRPr="00DC32F7" w:rsidRDefault="007A0AA4">
    <w:pPr>
      <w:pStyle w:val="Footer"/>
      <w:pBdr>
        <w:top w:val="single" w:sz="4" w:space="1" w:color="auto"/>
      </w:pBdr>
      <w:tabs>
        <w:tab w:val="clear" w:pos="8640"/>
        <w:tab w:val="right" w:pos="9356"/>
      </w:tabs>
      <w:rPr>
        <w:sz w:val="14"/>
        <w:szCs w:val="14"/>
      </w:rPr>
    </w:pPr>
    <w:r>
      <w:rPr>
        <w:snapToGrid w:val="0"/>
        <w:sz w:val="14"/>
        <w:szCs w:val="14"/>
      </w:rPr>
      <w:t xml:space="preserve">BSK Claim Form: Milestone </w:t>
    </w:r>
    <w:r w:rsidR="00335FC6">
      <w:rPr>
        <w:snapToGrid w:val="0"/>
        <w:sz w:val="14"/>
        <w:szCs w:val="14"/>
      </w:rPr>
      <w:t>5</w:t>
    </w:r>
    <w:r>
      <w:rPr>
        <w:snapToGrid w:val="0"/>
        <w:sz w:val="14"/>
        <w:szCs w:val="14"/>
      </w:rPr>
      <w:t xml:space="preserve"> </w:t>
    </w:r>
    <w:r w:rsidR="003F33B6">
      <w:rPr>
        <w:snapToGrid w:val="0"/>
        <w:sz w:val="14"/>
        <w:szCs w:val="14"/>
      </w:rPr>
      <w:t>(</w:t>
    </w:r>
    <w:r w:rsidR="00E410B1">
      <w:rPr>
        <w:snapToGrid w:val="0"/>
        <w:sz w:val="14"/>
        <w:szCs w:val="14"/>
      </w:rPr>
      <w:t>Revised</w:t>
    </w:r>
    <w:r w:rsidR="00F90951">
      <w:rPr>
        <w:snapToGrid w:val="0"/>
        <w:sz w:val="14"/>
        <w:szCs w:val="14"/>
      </w:rPr>
      <w:t xml:space="preserve"> May 2021</w:t>
    </w:r>
    <w:r w:rsidR="003F33B6">
      <w:rPr>
        <w:snapToGrid w:val="0"/>
        <w:sz w:val="14"/>
        <w:szCs w:val="14"/>
      </w:rPr>
      <w:t>)</w:t>
    </w:r>
    <w:r w:rsidR="00B54891" w:rsidRPr="00DC32F7">
      <w:rPr>
        <w:snapToGrid w:val="0"/>
        <w:sz w:val="14"/>
        <w:szCs w:val="14"/>
      </w:rPr>
      <w:tab/>
    </w:r>
    <w:r w:rsidR="00B54891" w:rsidRPr="00DC32F7">
      <w:rPr>
        <w:snapToGrid w:val="0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0CD40" w14:textId="77777777" w:rsidR="008C5EF2" w:rsidRDefault="008C5EF2">
      <w:r>
        <w:separator/>
      </w:r>
    </w:p>
  </w:footnote>
  <w:footnote w:type="continuationSeparator" w:id="0">
    <w:p w14:paraId="52AA76C4" w14:textId="77777777" w:rsidR="008C5EF2" w:rsidRDefault="008C5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3E19"/>
    <w:multiLevelType w:val="hybridMultilevel"/>
    <w:tmpl w:val="F20EC114"/>
    <w:lvl w:ilvl="0" w:tplc="142077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028BF"/>
    <w:multiLevelType w:val="hybridMultilevel"/>
    <w:tmpl w:val="13006978"/>
    <w:lvl w:ilvl="0" w:tplc="A8C639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47AE6"/>
    <w:multiLevelType w:val="hybridMultilevel"/>
    <w:tmpl w:val="B982657C"/>
    <w:lvl w:ilvl="0" w:tplc="129EA1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734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B3B1F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2E75C7B"/>
    <w:multiLevelType w:val="hybridMultilevel"/>
    <w:tmpl w:val="4BEE78FC"/>
    <w:lvl w:ilvl="0" w:tplc="0C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4A3D3D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C197CBB"/>
    <w:multiLevelType w:val="hybridMultilevel"/>
    <w:tmpl w:val="B854F3CE"/>
    <w:lvl w:ilvl="0" w:tplc="5EE859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C99"/>
    <w:rsid w:val="000339A9"/>
    <w:rsid w:val="00056C99"/>
    <w:rsid w:val="00111D48"/>
    <w:rsid w:val="001679E4"/>
    <w:rsid w:val="001A56B7"/>
    <w:rsid w:val="001A626F"/>
    <w:rsid w:val="001D5386"/>
    <w:rsid w:val="001D5432"/>
    <w:rsid w:val="00256988"/>
    <w:rsid w:val="00267C33"/>
    <w:rsid w:val="00335FC6"/>
    <w:rsid w:val="003A4D8B"/>
    <w:rsid w:val="003A5330"/>
    <w:rsid w:val="003C7FD1"/>
    <w:rsid w:val="003F33B6"/>
    <w:rsid w:val="00415E1F"/>
    <w:rsid w:val="00497625"/>
    <w:rsid w:val="004B34A3"/>
    <w:rsid w:val="004B753F"/>
    <w:rsid w:val="0051526D"/>
    <w:rsid w:val="00620C67"/>
    <w:rsid w:val="006372AF"/>
    <w:rsid w:val="006B7A87"/>
    <w:rsid w:val="006C4E4A"/>
    <w:rsid w:val="006F00AC"/>
    <w:rsid w:val="0075592E"/>
    <w:rsid w:val="007800B7"/>
    <w:rsid w:val="007A0AA4"/>
    <w:rsid w:val="008651B2"/>
    <w:rsid w:val="008B7D1B"/>
    <w:rsid w:val="008C5EF2"/>
    <w:rsid w:val="00934DC9"/>
    <w:rsid w:val="00957C8D"/>
    <w:rsid w:val="00975B55"/>
    <w:rsid w:val="00993E84"/>
    <w:rsid w:val="009E5935"/>
    <w:rsid w:val="00A21966"/>
    <w:rsid w:val="00A638CD"/>
    <w:rsid w:val="00AD02D0"/>
    <w:rsid w:val="00AD09C3"/>
    <w:rsid w:val="00AF4707"/>
    <w:rsid w:val="00AF6BED"/>
    <w:rsid w:val="00B1453E"/>
    <w:rsid w:val="00B54891"/>
    <w:rsid w:val="00C353F9"/>
    <w:rsid w:val="00C90AB7"/>
    <w:rsid w:val="00CE186A"/>
    <w:rsid w:val="00CE343B"/>
    <w:rsid w:val="00DC32F7"/>
    <w:rsid w:val="00E410B1"/>
    <w:rsid w:val="00E87BAA"/>
    <w:rsid w:val="00EC0107"/>
    <w:rsid w:val="00EE2600"/>
    <w:rsid w:val="00F30DD0"/>
    <w:rsid w:val="00F57D91"/>
    <w:rsid w:val="00F90951"/>
    <w:rsid w:val="00FB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749B77"/>
  <w15:chartTrackingRefBased/>
  <w15:docId w15:val="{FDCD860F-95A4-486E-8435-917B3924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sz w:val="16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semiHidden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pPr>
      <w:jc w:val="center"/>
    </w:pPr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2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32F7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rsid w:val="00497625"/>
    <w:rPr>
      <w:rFonts w:ascii="Arial" w:hAnsi="Arial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353F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353F9"/>
    <w:rPr>
      <w:color w:val="0000FF"/>
      <w:u w:val="single"/>
    </w:rPr>
  </w:style>
  <w:style w:type="table" w:styleId="TableGrid">
    <w:name w:val="Table Grid"/>
    <w:basedOn w:val="TableNormal"/>
    <w:uiPriority w:val="59"/>
    <w:rsid w:val="00755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tbga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  Block  Grant  Authority</vt:lpstr>
    </vt:vector>
  </TitlesOfParts>
  <Company>ACT BGA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 Block  Grant  Authority</dc:title>
  <dc:subject/>
  <dc:creator>ACT Block Grant Authority</dc:creator>
  <cp:keywords/>
  <cp:lastModifiedBy>Tara O'Keefe</cp:lastModifiedBy>
  <cp:revision>10</cp:revision>
  <cp:lastPrinted>2011-12-13T01:03:00Z</cp:lastPrinted>
  <dcterms:created xsi:type="dcterms:W3CDTF">2018-11-20T01:57:00Z</dcterms:created>
  <dcterms:modified xsi:type="dcterms:W3CDTF">2021-09-16T04:24:00Z</dcterms:modified>
</cp:coreProperties>
</file>