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192D" w14:textId="2223F3B2" w:rsidR="00731104" w:rsidRDefault="00DF22D7" w:rsidP="00EC2070">
      <w:pPr>
        <w:pStyle w:val="Plaqueheading2"/>
        <w:spacing w:before="120" w:after="600"/>
        <w:rPr>
          <w:b w:val="0"/>
        </w:rPr>
      </w:pPr>
      <w:r>
        <w:rPr>
          <w:b w:val="0"/>
          <w:bCs w:val="0"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B9003C" wp14:editId="1C2C21F5">
                <wp:simplePos x="0" y="0"/>
                <wp:positionH relativeFrom="column">
                  <wp:posOffset>-280035</wp:posOffset>
                </wp:positionH>
                <wp:positionV relativeFrom="paragraph">
                  <wp:posOffset>1108710</wp:posOffset>
                </wp:positionV>
                <wp:extent cx="6384290" cy="4124325"/>
                <wp:effectExtent l="0" t="0" r="16510" b="28575"/>
                <wp:wrapNone/>
                <wp:docPr id="3" name="Rectangle 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FC563" id="Rectangle 3" o:spid="_x0000_s1026" alt="decorative" style="position:absolute;margin-left:-22.05pt;margin-top:87.3pt;width:502.7pt;height:3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" filled="f"/>
            </w:pict>
          </mc:Fallback>
        </mc:AlternateContent>
      </w:r>
      <w:r w:rsidR="00731104" w:rsidRPr="00BA4173">
        <w:t xml:space="preserve">Sample plaque wording for projects funded under the </w:t>
      </w:r>
      <w:r w:rsidR="00EC2070">
        <w:br w:type="textWrapping" w:clear="all"/>
      </w:r>
      <w:r w:rsidR="00731104" w:rsidRPr="00BA4173">
        <w:t>A</w:t>
      </w:r>
      <w:r w:rsidR="00426923">
        <w:t>CT</w:t>
      </w:r>
      <w:r w:rsidR="00731104" w:rsidRPr="00BA4173">
        <w:t xml:space="preserve"> Government</w:t>
      </w:r>
      <w:r w:rsidR="00731104">
        <w:t>’s</w:t>
      </w:r>
      <w:r w:rsidR="00731104" w:rsidRPr="00BA4173">
        <w:t xml:space="preserve"> </w:t>
      </w:r>
      <w:r w:rsidR="00426923">
        <w:br w:type="textWrapping" w:clear="all"/>
        <w:t xml:space="preserve">Better Schools for Our Kids: Non-Government School </w:t>
      </w:r>
      <w:r w:rsidR="00426923">
        <w:br w:type="textWrapping" w:clear="all"/>
        <w:t xml:space="preserve">Infrastructure Upgrades </w:t>
      </w:r>
      <w:r w:rsidR="00731104" w:rsidRPr="00BA4173">
        <w:t>Program</w:t>
      </w:r>
      <w:r>
        <w:t xml:space="preserve"> (NO Official Opening)</w:t>
      </w:r>
    </w:p>
    <w:p w14:paraId="408FCC6F" w14:textId="1A77802C" w:rsidR="00731104" w:rsidRDefault="00DF22D7" w:rsidP="00731104">
      <w:pPr>
        <w:jc w:val="center"/>
        <w:rPr>
          <w:rFonts w:ascii="Calibri" w:hAnsi="Calibri" w:cs="Calibri"/>
          <w:b/>
          <w:bCs/>
          <w:iCs/>
          <w:sz w:val="28"/>
        </w:rPr>
      </w:pPr>
      <w:r>
        <w:rPr>
          <w:rFonts w:ascii="Calibri" w:hAnsi="Calibri" w:cs="Calibri"/>
          <w:bCs/>
          <w:noProof/>
          <w:color w:val="FF0000"/>
          <w:szCs w:val="22"/>
        </w:rPr>
        <w:drawing>
          <wp:inline distT="0" distB="0" distL="0" distR="0" wp14:anchorId="5453CEE6" wp14:editId="6179AEF0">
            <wp:extent cx="1219200" cy="62042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862E" w14:textId="3EBBD5A3" w:rsidR="00731104" w:rsidRPr="00045A21" w:rsidRDefault="00731104" w:rsidP="00DF22D7">
      <w:pPr>
        <w:spacing w:before="360"/>
        <w:jc w:val="center"/>
        <w:rPr>
          <w:rFonts w:ascii="Calibri" w:hAnsi="Calibri" w:cs="Calibri"/>
          <w:b/>
          <w:bCs/>
          <w:iCs/>
          <w:sz w:val="28"/>
        </w:rPr>
      </w:pPr>
      <w:r w:rsidRPr="00045A21">
        <w:rPr>
          <w:rFonts w:ascii="Calibri" w:hAnsi="Calibri" w:cs="Calibri"/>
          <w:b/>
          <w:bCs/>
          <w:iCs/>
          <w:sz w:val="28"/>
        </w:rPr>
        <w:t>SCHOOL NAME</w:t>
      </w:r>
    </w:p>
    <w:p w14:paraId="610273F7" w14:textId="1999E0B4" w:rsidR="00731104" w:rsidRPr="00710723" w:rsidRDefault="00731104" w:rsidP="00731104">
      <w:pPr>
        <w:spacing w:before="240"/>
        <w:jc w:val="center"/>
        <w:rPr>
          <w:rFonts w:ascii="Calibri" w:hAnsi="Calibri" w:cs="Calibri"/>
          <w:bCs/>
        </w:rPr>
      </w:pPr>
      <w:r w:rsidRPr="00710723">
        <w:rPr>
          <w:rFonts w:ascii="Calibri" w:hAnsi="Calibri" w:cs="Calibri"/>
          <w:bCs/>
        </w:rPr>
        <w:t xml:space="preserve">This plaque commemorates the </w:t>
      </w:r>
      <w:r w:rsidR="00DF22D7">
        <w:rPr>
          <w:rFonts w:ascii="Calibri" w:hAnsi="Calibri" w:cs="Calibri"/>
          <w:bCs/>
        </w:rPr>
        <w:t>construction of</w:t>
      </w:r>
      <w:r w:rsidRPr="00710723">
        <w:rPr>
          <w:rFonts w:ascii="Calibri" w:hAnsi="Calibri" w:cs="Calibri"/>
          <w:bCs/>
        </w:rPr>
        <w:t xml:space="preserve"> the</w:t>
      </w:r>
    </w:p>
    <w:p w14:paraId="3627C218" w14:textId="4E25B376" w:rsidR="00731104" w:rsidRPr="00C11E5E" w:rsidRDefault="00731104" w:rsidP="00731104">
      <w:pPr>
        <w:spacing w:before="240"/>
        <w:jc w:val="center"/>
        <w:rPr>
          <w:rFonts w:ascii="Calibri" w:hAnsi="Calibri" w:cs="Calibri"/>
          <w:b/>
          <w:bCs/>
          <w:color w:val="00B050"/>
        </w:rPr>
      </w:pPr>
      <w:r w:rsidRPr="00C11E5E">
        <w:rPr>
          <w:rFonts w:ascii="Calibri" w:hAnsi="Calibri" w:cs="Calibri"/>
          <w:b/>
          <w:bCs/>
          <w:color w:val="00B050"/>
        </w:rPr>
        <w:t>Project Description</w:t>
      </w:r>
      <w:r w:rsidR="00DF22D7">
        <w:rPr>
          <w:rFonts w:ascii="Calibri" w:hAnsi="Calibri" w:cs="Calibri"/>
          <w:b/>
          <w:bCs/>
          <w:color w:val="00B050"/>
        </w:rPr>
        <w:t>/Title</w:t>
      </w:r>
    </w:p>
    <w:p w14:paraId="6D4EF257" w14:textId="26EEA33D" w:rsidR="00731104" w:rsidRPr="005A5745" w:rsidRDefault="00DF22D7" w:rsidP="00731104">
      <w:pPr>
        <w:spacing w:before="240"/>
        <w:jc w:val="center"/>
        <w:rPr>
          <w:rFonts w:ascii="Calibri" w:hAnsi="Calibri" w:cs="Calibri"/>
          <w:bCs/>
        </w:rPr>
      </w:pPr>
      <w:r w:rsidRPr="005A5745">
        <w:rPr>
          <w:rFonts w:ascii="Calibri" w:hAnsi="Calibri" w:cs="Calibri"/>
          <w:bCs/>
        </w:rPr>
        <w:t xml:space="preserve">Completed </w:t>
      </w:r>
      <w:r w:rsidR="00731104" w:rsidRPr="005A5745">
        <w:rPr>
          <w:rFonts w:ascii="Calibri" w:hAnsi="Calibri" w:cs="Calibri"/>
          <w:bCs/>
        </w:rPr>
        <w:t>on</w:t>
      </w:r>
    </w:p>
    <w:p w14:paraId="08B3DF6E" w14:textId="77777777" w:rsidR="00731104" w:rsidRPr="006520A8" w:rsidRDefault="00731104" w:rsidP="00731104">
      <w:pPr>
        <w:spacing w:before="240"/>
        <w:jc w:val="center"/>
        <w:rPr>
          <w:rFonts w:ascii="Calibri" w:hAnsi="Calibri" w:cs="Calibri"/>
          <w:b/>
          <w:bCs/>
          <w:color w:val="00B050"/>
        </w:rPr>
      </w:pPr>
      <w:r w:rsidRPr="006520A8">
        <w:rPr>
          <w:rFonts w:ascii="Calibri" w:hAnsi="Calibri" w:cs="Calibri"/>
          <w:b/>
          <w:bCs/>
          <w:color w:val="00B050"/>
        </w:rPr>
        <w:t>Date</w:t>
      </w:r>
    </w:p>
    <w:p w14:paraId="778F411F" w14:textId="458C3591" w:rsidR="00731104" w:rsidRPr="00710723" w:rsidRDefault="00731104" w:rsidP="00426923">
      <w:pPr>
        <w:spacing w:before="360"/>
        <w:ind w:firstLine="284"/>
        <w:jc w:val="center"/>
        <w:rPr>
          <w:rFonts w:ascii="Calibri" w:hAnsi="Calibri" w:cs="Calibri"/>
          <w:bCs/>
          <w:szCs w:val="22"/>
        </w:rPr>
      </w:pPr>
      <w:r w:rsidRPr="004B7DAA">
        <w:rPr>
          <w:rFonts w:ascii="Calibri" w:hAnsi="Calibri" w:cs="Calibri"/>
          <w:bCs/>
          <w:color w:val="00B050"/>
          <w:szCs w:val="22"/>
        </w:rPr>
        <w:t xml:space="preserve">This/these project/s </w:t>
      </w:r>
      <w:r w:rsidR="00426923">
        <w:rPr>
          <w:rFonts w:ascii="Calibri" w:hAnsi="Calibri" w:cs="Calibri"/>
          <w:bCs/>
          <w:color w:val="00B050"/>
          <w:szCs w:val="22"/>
        </w:rPr>
        <w:t>was/</w:t>
      </w:r>
      <w:r w:rsidRPr="004B7DAA">
        <w:rPr>
          <w:rFonts w:ascii="Calibri" w:hAnsi="Calibri" w:cs="Calibri"/>
          <w:bCs/>
          <w:color w:val="00B050"/>
          <w:szCs w:val="22"/>
        </w:rPr>
        <w:t xml:space="preserve">were </w:t>
      </w:r>
      <w:r w:rsidRPr="00710723">
        <w:rPr>
          <w:rFonts w:ascii="Calibri" w:hAnsi="Calibri" w:cs="Calibri"/>
          <w:bCs/>
          <w:color w:val="00B050"/>
          <w:szCs w:val="22"/>
        </w:rPr>
        <w:t xml:space="preserve">jointly/entirely/principally/partly </w:t>
      </w:r>
      <w:r w:rsidRPr="00710723">
        <w:rPr>
          <w:rFonts w:ascii="Calibri" w:hAnsi="Calibri" w:cs="Calibri"/>
          <w:bCs/>
          <w:szCs w:val="22"/>
        </w:rPr>
        <w:t xml:space="preserve">funded by the </w:t>
      </w:r>
      <w:r w:rsidR="00426923" w:rsidRPr="00426923">
        <w:rPr>
          <w:rFonts w:ascii="Calibri" w:hAnsi="Calibri" w:cs="Calibri"/>
          <w:bCs/>
          <w:szCs w:val="22"/>
        </w:rPr>
        <w:t xml:space="preserve">ACT Government’s </w:t>
      </w:r>
      <w:r w:rsidR="00426923" w:rsidRPr="00426923">
        <w:rPr>
          <w:rFonts w:ascii="Calibri" w:hAnsi="Calibri" w:cs="Calibri"/>
          <w:bCs/>
          <w:i/>
          <w:iCs/>
          <w:szCs w:val="22"/>
        </w:rPr>
        <w:t>Better Schools for Our Kids: Non-Government School Infrastructure Upgrades Program</w:t>
      </w:r>
      <w:r w:rsidRPr="00710723">
        <w:rPr>
          <w:rFonts w:ascii="Calibri" w:hAnsi="Calibri" w:cs="Calibri"/>
          <w:bCs/>
          <w:szCs w:val="22"/>
        </w:rPr>
        <w:t xml:space="preserve"> </w:t>
      </w:r>
      <w:r w:rsidR="00426923">
        <w:rPr>
          <w:rFonts w:ascii="Calibri" w:hAnsi="Calibri" w:cs="Calibri"/>
          <w:bCs/>
          <w:color w:val="FF0000"/>
          <w:szCs w:val="22"/>
        </w:rPr>
        <w:t>&lt;</w:t>
      </w:r>
      <w:r w:rsidRPr="00426923">
        <w:rPr>
          <w:rFonts w:ascii="Calibri" w:hAnsi="Calibri" w:cs="Calibri"/>
          <w:bCs/>
          <w:color w:val="FF0000"/>
          <w:szCs w:val="22"/>
        </w:rPr>
        <w:t>Include other funding sources if relevant/desired</w:t>
      </w:r>
      <w:r w:rsidR="00426923">
        <w:rPr>
          <w:rFonts w:ascii="Calibri" w:hAnsi="Calibri" w:cs="Calibri"/>
          <w:bCs/>
          <w:color w:val="FF0000"/>
          <w:szCs w:val="22"/>
        </w:rPr>
        <w:t>,</w:t>
      </w:r>
      <w:r w:rsidRPr="00426923">
        <w:rPr>
          <w:rFonts w:ascii="Calibri" w:hAnsi="Calibri" w:cs="Calibri"/>
          <w:bCs/>
          <w:color w:val="FF0000"/>
          <w:szCs w:val="22"/>
        </w:rPr>
        <w:t xml:space="preserve"> e</w:t>
      </w:r>
      <w:r w:rsidR="00426923">
        <w:rPr>
          <w:rFonts w:ascii="Calibri" w:hAnsi="Calibri" w:cs="Calibri"/>
          <w:bCs/>
          <w:color w:val="FF0000"/>
          <w:szCs w:val="22"/>
        </w:rPr>
        <w:t>.</w:t>
      </w:r>
      <w:r w:rsidRPr="00426923">
        <w:rPr>
          <w:rFonts w:ascii="Calibri" w:hAnsi="Calibri" w:cs="Calibri"/>
          <w:bCs/>
          <w:color w:val="FF0000"/>
          <w:szCs w:val="22"/>
        </w:rPr>
        <w:t>g</w:t>
      </w:r>
      <w:r w:rsidR="00426923">
        <w:rPr>
          <w:rFonts w:ascii="Calibri" w:hAnsi="Calibri" w:cs="Calibri"/>
          <w:bCs/>
          <w:color w:val="FF0000"/>
          <w:szCs w:val="22"/>
        </w:rPr>
        <w:t>.,&gt;</w:t>
      </w:r>
      <w:r w:rsidRPr="00710723">
        <w:rPr>
          <w:rFonts w:ascii="Calibri" w:hAnsi="Calibri" w:cs="Calibri"/>
          <w:bCs/>
          <w:color w:val="00B050"/>
          <w:szCs w:val="22"/>
        </w:rPr>
        <w:t>, and the [Name of School] community</w:t>
      </w:r>
      <w:r w:rsidR="009265D7">
        <w:rPr>
          <w:rFonts w:ascii="Calibri" w:hAnsi="Calibri" w:cs="Calibri"/>
          <w:bCs/>
          <w:color w:val="00B050"/>
          <w:szCs w:val="22"/>
        </w:rPr>
        <w:t>.</w:t>
      </w:r>
    </w:p>
    <w:p w14:paraId="4DC22B03" w14:textId="176297E0" w:rsidR="00731104" w:rsidRDefault="00731104" w:rsidP="00731104">
      <w:pPr>
        <w:tabs>
          <w:tab w:val="right" w:pos="9498"/>
        </w:tabs>
        <w:spacing w:before="240"/>
        <w:ind w:right="204"/>
        <w:rPr>
          <w:rFonts w:ascii="Calibri" w:hAnsi="Calibri" w:cs="Calibri"/>
          <w:bCs/>
          <w:color w:val="00B050"/>
        </w:rPr>
      </w:pPr>
      <w:r w:rsidRPr="00710723">
        <w:rPr>
          <w:rFonts w:ascii="Calibri" w:hAnsi="Calibri" w:cs="Calibri"/>
          <w:bCs/>
        </w:rPr>
        <w:t xml:space="preserve">Principal: </w:t>
      </w:r>
      <w:r w:rsidRPr="00426923">
        <w:rPr>
          <w:rFonts w:ascii="Calibri" w:hAnsi="Calibri" w:cs="Calibri"/>
          <w:bCs/>
          <w:color w:val="00B050"/>
        </w:rPr>
        <w:t>(Optional)</w:t>
      </w:r>
      <w:r w:rsidRPr="00710723">
        <w:rPr>
          <w:rFonts w:ascii="Calibri" w:hAnsi="Calibri" w:cs="Calibri"/>
          <w:bCs/>
        </w:rPr>
        <w:tab/>
        <w:t xml:space="preserve">President, School Council: </w:t>
      </w:r>
      <w:r w:rsidRPr="00426923">
        <w:rPr>
          <w:rFonts w:ascii="Calibri" w:hAnsi="Calibri" w:cs="Calibri"/>
          <w:bCs/>
          <w:color w:val="00B050"/>
        </w:rPr>
        <w:t>(Optional)</w:t>
      </w:r>
    </w:p>
    <w:p w14:paraId="3C693654" w14:textId="2C680341" w:rsidR="00DF22D7" w:rsidRDefault="00DF22D7" w:rsidP="00731104">
      <w:pPr>
        <w:tabs>
          <w:tab w:val="right" w:pos="9498"/>
        </w:tabs>
        <w:spacing w:before="240"/>
        <w:ind w:right="204"/>
        <w:rPr>
          <w:rFonts w:ascii="Calibri" w:hAnsi="Calibri" w:cs="Calibri"/>
          <w:bCs/>
          <w:color w:val="00B050"/>
        </w:rPr>
      </w:pPr>
    </w:p>
    <w:p w14:paraId="2CF8E988" w14:textId="77777777" w:rsidR="00731104" w:rsidRPr="00D45F9E" w:rsidRDefault="00731104" w:rsidP="00731104">
      <w:pPr>
        <w:pStyle w:val="ListParagraph"/>
        <w:keepLines/>
        <w:numPr>
          <w:ilvl w:val="0"/>
          <w:numId w:val="2"/>
        </w:numPr>
        <w:spacing w:before="600" w:after="220"/>
        <w:ind w:left="1208" w:hanging="357"/>
        <w:rPr>
          <w:rFonts w:asciiTheme="minorHAnsi" w:hAnsiTheme="minorHAnsi" w:cstheme="minorHAnsi"/>
          <w:b/>
          <w:bCs/>
          <w:szCs w:val="22"/>
          <w:u w:val="single"/>
        </w:rPr>
      </w:pPr>
      <w:r w:rsidRPr="00D45F9E">
        <w:rPr>
          <w:rFonts w:asciiTheme="minorHAnsi" w:hAnsiTheme="minorHAnsi" w:cstheme="minorHAnsi"/>
          <w:b/>
          <w:bCs/>
          <w:szCs w:val="22"/>
          <w:u w:val="single"/>
        </w:rPr>
        <w:t>Notes:</w:t>
      </w:r>
    </w:p>
    <w:p w14:paraId="6423DF45" w14:textId="77777777" w:rsidR="00731104" w:rsidRPr="00D45F9E" w:rsidRDefault="00731104" w:rsidP="00731104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Highlighted Text</w:t>
      </w:r>
    </w:p>
    <w:p w14:paraId="4F39443D" w14:textId="77777777" w:rsidR="00731104" w:rsidRPr="00D45F9E" w:rsidRDefault="00731104" w:rsidP="00731104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  <w:lang w:val="en-GB"/>
        </w:rPr>
      </w:pPr>
      <w:r w:rsidRPr="00D45F9E">
        <w:rPr>
          <w:rFonts w:asciiTheme="minorHAnsi" w:hAnsiTheme="minorHAnsi" w:cstheme="minorHAnsi"/>
          <w:szCs w:val="22"/>
          <w:lang w:val="en-GB"/>
        </w:rPr>
        <w:t>The areas highlighted green should be completed with the appropriate information.</w:t>
      </w:r>
    </w:p>
    <w:p w14:paraId="62FBC0C2" w14:textId="77777777" w:rsidR="00731104" w:rsidRPr="00D45F9E" w:rsidRDefault="00731104" w:rsidP="00731104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Style</w:t>
      </w:r>
    </w:p>
    <w:p w14:paraId="6F1EC231" w14:textId="3B7E5CE4" w:rsidR="00731104" w:rsidRPr="00D45F9E" w:rsidRDefault="00731104" w:rsidP="00731104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  <w:lang w:val="en-GB"/>
        </w:rPr>
      </w:pPr>
      <w:r w:rsidRPr="00D45F9E">
        <w:rPr>
          <w:rFonts w:asciiTheme="minorHAnsi" w:hAnsiTheme="minorHAnsi" w:cstheme="minorHAnsi"/>
          <w:szCs w:val="22"/>
          <w:lang w:val="en-GB"/>
        </w:rPr>
        <w:t xml:space="preserve">Wording on plaques acknowledging </w:t>
      </w:r>
      <w:r w:rsidR="00426923" w:rsidRPr="00426923">
        <w:rPr>
          <w:rFonts w:asciiTheme="minorHAnsi" w:hAnsiTheme="minorHAnsi" w:cstheme="minorHAnsi"/>
          <w:szCs w:val="22"/>
          <w:lang w:val="en-GB"/>
        </w:rPr>
        <w:t>g</w:t>
      </w:r>
      <w:r w:rsidR="004766AE" w:rsidRPr="00426923">
        <w:rPr>
          <w:rFonts w:asciiTheme="minorHAnsi" w:hAnsiTheme="minorHAnsi" w:cstheme="minorHAnsi"/>
          <w:szCs w:val="22"/>
          <w:lang w:val="en-GB"/>
        </w:rPr>
        <w:t>overnment</w:t>
      </w:r>
      <w:r w:rsidR="00426923" w:rsidRPr="00426923">
        <w:rPr>
          <w:rFonts w:asciiTheme="minorHAnsi" w:hAnsiTheme="minorHAnsi" w:cstheme="minorHAnsi"/>
          <w:szCs w:val="22"/>
          <w:lang w:val="en-GB"/>
        </w:rPr>
        <w:t xml:space="preserve"> f</w:t>
      </w:r>
      <w:r w:rsidR="004766AE" w:rsidRPr="00426923">
        <w:rPr>
          <w:rFonts w:asciiTheme="minorHAnsi" w:hAnsiTheme="minorHAnsi" w:cstheme="minorHAnsi"/>
          <w:szCs w:val="22"/>
          <w:lang w:val="en-GB"/>
        </w:rPr>
        <w:t>unding</w:t>
      </w:r>
      <w:r w:rsidRPr="00D45F9E">
        <w:rPr>
          <w:rFonts w:asciiTheme="minorHAnsi" w:hAnsiTheme="minorHAnsi" w:cstheme="minorHAnsi"/>
          <w:szCs w:val="22"/>
          <w:lang w:val="en-GB"/>
        </w:rPr>
        <w:t xml:space="preserve"> must be of similar size and style to wording acknowledging other funding sources.</w:t>
      </w:r>
    </w:p>
    <w:p w14:paraId="0A0CCB57" w14:textId="3C3AD9EC" w:rsidR="00731104" w:rsidRPr="00D45F9E" w:rsidRDefault="00731104" w:rsidP="00731104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 xml:space="preserve">School and </w:t>
      </w:r>
      <w:r w:rsidR="004766AE">
        <w:rPr>
          <w:rFonts w:asciiTheme="minorHAnsi" w:hAnsiTheme="minorHAnsi" w:cstheme="minorHAnsi"/>
          <w:b/>
          <w:szCs w:val="22"/>
        </w:rPr>
        <w:t>Government</w:t>
      </w:r>
      <w:r w:rsidRPr="00D45F9E">
        <w:rPr>
          <w:rFonts w:asciiTheme="minorHAnsi" w:hAnsiTheme="minorHAnsi" w:cstheme="minorHAnsi"/>
          <w:b/>
          <w:szCs w:val="22"/>
        </w:rPr>
        <w:t xml:space="preserve"> logos</w:t>
      </w:r>
    </w:p>
    <w:p w14:paraId="46851D39" w14:textId="05E1273A" w:rsidR="00426923" w:rsidRDefault="005A5745" w:rsidP="005A574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school may also include its </w:t>
      </w:r>
      <w:r w:rsidR="00731104" w:rsidRPr="00D45F9E">
        <w:rPr>
          <w:rFonts w:asciiTheme="minorHAnsi" w:hAnsiTheme="minorHAnsi" w:cstheme="minorHAnsi"/>
          <w:szCs w:val="22"/>
        </w:rPr>
        <w:t>logo on the plaque</w:t>
      </w:r>
      <w:r>
        <w:rPr>
          <w:rFonts w:asciiTheme="minorHAnsi" w:hAnsiTheme="minorHAnsi" w:cstheme="minorHAnsi"/>
          <w:szCs w:val="22"/>
        </w:rPr>
        <w:t xml:space="preserve"> if preferred.</w:t>
      </w:r>
    </w:p>
    <w:p w14:paraId="24184BBB" w14:textId="1853EAF9" w:rsidR="005A5745" w:rsidRPr="005A5745" w:rsidRDefault="005A5745" w:rsidP="005A574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 w:rsidRPr="005A5745">
        <w:rPr>
          <w:rFonts w:ascii="Calibri" w:hAnsi="Calibri" w:cs="Calibri"/>
        </w:rPr>
        <w:t xml:space="preserve">The printer of the plaque may wish to visit </w:t>
      </w:r>
      <w:hyperlink r:id="rId8" w:history="1">
        <w:r w:rsidRPr="005A5745">
          <w:rPr>
            <w:rStyle w:val="Hyperlink"/>
            <w:rFonts w:ascii="Calibri" w:hAnsi="Calibri" w:cs="Calibri"/>
          </w:rPr>
          <w:t>https://www.act.gov.au/branding/logos</w:t>
        </w:r>
      </w:hyperlink>
      <w:r w:rsidRPr="005A5745">
        <w:rPr>
          <w:rFonts w:ascii="Calibri" w:hAnsi="Calibri" w:cs="Calibri"/>
        </w:rPr>
        <w:t xml:space="preserve"> for ACT </w:t>
      </w:r>
      <w:r>
        <w:rPr>
          <w:rFonts w:ascii="Calibri" w:hAnsi="Calibri" w:cs="Calibri"/>
        </w:rPr>
        <w:t xml:space="preserve">Government </w:t>
      </w:r>
      <w:r w:rsidRPr="005A5745">
        <w:rPr>
          <w:rFonts w:ascii="Calibri" w:hAnsi="Calibri" w:cs="Calibri"/>
        </w:rPr>
        <w:t>logo files.</w:t>
      </w:r>
    </w:p>
    <w:p w14:paraId="0E3A1C22" w14:textId="77777777" w:rsidR="00731104" w:rsidRPr="00D45F9E" w:rsidRDefault="00731104" w:rsidP="00731104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Approval</w:t>
      </w:r>
    </w:p>
    <w:p w14:paraId="66560F5A" w14:textId="5F9200F4" w:rsidR="00731104" w:rsidRPr="00DF22D7" w:rsidRDefault="00426923" w:rsidP="00731104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 w:rsidRPr="00DF22D7">
        <w:rPr>
          <w:rFonts w:asciiTheme="minorHAnsi" w:hAnsiTheme="minorHAnsi" w:cstheme="minorHAnsi"/>
          <w:szCs w:val="22"/>
        </w:rPr>
        <w:t>A</w:t>
      </w:r>
      <w:r w:rsidR="00731104" w:rsidRPr="00DF22D7">
        <w:rPr>
          <w:rFonts w:asciiTheme="minorHAnsi" w:hAnsiTheme="minorHAnsi" w:cstheme="minorHAnsi"/>
          <w:szCs w:val="22"/>
        </w:rPr>
        <w:t xml:space="preserve">pproval of plaque wording is required. A school is to send the draft wording to the </w:t>
      </w:r>
      <w:r w:rsidRPr="00DF22D7">
        <w:rPr>
          <w:rFonts w:asciiTheme="minorHAnsi" w:hAnsiTheme="minorHAnsi" w:cstheme="minorHAnsi"/>
          <w:szCs w:val="22"/>
        </w:rPr>
        <w:t>ACTBGA</w:t>
      </w:r>
      <w:r w:rsidR="00731104" w:rsidRPr="00DF22D7">
        <w:rPr>
          <w:rFonts w:asciiTheme="minorHAnsi" w:hAnsiTheme="minorHAnsi" w:cstheme="minorHAnsi"/>
          <w:szCs w:val="22"/>
        </w:rPr>
        <w:t xml:space="preserve">. The </w:t>
      </w:r>
      <w:r w:rsidRPr="00DF22D7">
        <w:rPr>
          <w:rFonts w:asciiTheme="minorHAnsi" w:hAnsiTheme="minorHAnsi" w:cstheme="minorHAnsi"/>
          <w:szCs w:val="22"/>
        </w:rPr>
        <w:t xml:space="preserve">ACTBGA </w:t>
      </w:r>
      <w:r w:rsidR="00731104" w:rsidRPr="00DF22D7">
        <w:rPr>
          <w:rFonts w:asciiTheme="minorHAnsi" w:hAnsiTheme="minorHAnsi" w:cstheme="minorHAnsi"/>
          <w:szCs w:val="22"/>
        </w:rPr>
        <w:t>will provide clearance or comment.</w:t>
      </w:r>
    </w:p>
    <w:p w14:paraId="0E97E915" w14:textId="77777777" w:rsidR="00731104" w:rsidRPr="00D45F9E" w:rsidRDefault="00731104" w:rsidP="00731104">
      <w:pPr>
        <w:pStyle w:val="ListParagraph"/>
        <w:keepLines/>
        <w:numPr>
          <w:ilvl w:val="1"/>
          <w:numId w:val="2"/>
        </w:numPr>
        <w:spacing w:before="220" w:after="220"/>
        <w:rPr>
          <w:rFonts w:asciiTheme="minorHAnsi" w:hAnsiTheme="minorHAnsi" w:cstheme="minorHAnsi"/>
          <w:b/>
          <w:szCs w:val="22"/>
        </w:rPr>
      </w:pPr>
      <w:r w:rsidRPr="00D45F9E">
        <w:rPr>
          <w:rFonts w:asciiTheme="minorHAnsi" w:hAnsiTheme="minorHAnsi" w:cstheme="minorHAnsi"/>
          <w:b/>
          <w:szCs w:val="22"/>
        </w:rPr>
        <w:t>Plaque costs</w:t>
      </w:r>
    </w:p>
    <w:p w14:paraId="290218CB" w14:textId="211ED4EF" w:rsidR="00CF4D12" w:rsidRPr="005A5745" w:rsidRDefault="00731104" w:rsidP="005A5745">
      <w:pPr>
        <w:pStyle w:val="ListParagraph"/>
        <w:keepLines/>
        <w:numPr>
          <w:ilvl w:val="2"/>
          <w:numId w:val="2"/>
        </w:numPr>
        <w:spacing w:before="220" w:after="220"/>
        <w:rPr>
          <w:rFonts w:asciiTheme="minorHAnsi" w:hAnsiTheme="minorHAnsi" w:cstheme="minorHAnsi"/>
          <w:szCs w:val="22"/>
        </w:rPr>
      </w:pPr>
      <w:r w:rsidRPr="00D45F9E">
        <w:rPr>
          <w:rFonts w:asciiTheme="minorHAnsi" w:hAnsiTheme="minorHAnsi" w:cstheme="minorHAnsi"/>
          <w:szCs w:val="22"/>
        </w:rPr>
        <w:t xml:space="preserve">The manufacturing and installation costs </w:t>
      </w:r>
      <w:r w:rsidR="007F4DA0">
        <w:rPr>
          <w:rFonts w:asciiTheme="minorHAnsi" w:hAnsiTheme="minorHAnsi" w:cstheme="minorHAnsi"/>
          <w:szCs w:val="22"/>
        </w:rPr>
        <w:t xml:space="preserve">of </w:t>
      </w:r>
      <w:r w:rsidR="00426923">
        <w:rPr>
          <w:rFonts w:asciiTheme="minorHAnsi" w:hAnsiTheme="minorHAnsi" w:cstheme="minorHAnsi"/>
          <w:szCs w:val="22"/>
        </w:rPr>
        <w:t xml:space="preserve">recognition </w:t>
      </w:r>
      <w:r w:rsidRPr="00D45F9E">
        <w:rPr>
          <w:rFonts w:asciiTheme="minorHAnsi" w:hAnsiTheme="minorHAnsi" w:cstheme="minorHAnsi"/>
          <w:szCs w:val="22"/>
        </w:rPr>
        <w:t>plaques are the responsibility of recipient schools.</w:t>
      </w:r>
    </w:p>
    <w:p w14:paraId="507DE4A2" w14:textId="77777777" w:rsidR="00CF4D12" w:rsidRDefault="00CF4D12" w:rsidP="00CF4D12">
      <w:pPr>
        <w:ind w:left="-426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</w:p>
    <w:sectPr w:rsidR="00CF4D12" w:rsidSect="00CF4D12">
      <w:headerReference w:type="first" r:id="rId9"/>
      <w:type w:val="evenPage"/>
      <w:pgSz w:w="11907" w:h="16839" w:code="9"/>
      <w:pgMar w:top="1134" w:right="1417" w:bottom="1134" w:left="1191" w:header="567" w:footer="56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8CD0" w14:textId="77777777" w:rsidR="003C5C06" w:rsidRDefault="003C5C06">
      <w:r>
        <w:separator/>
      </w:r>
    </w:p>
  </w:endnote>
  <w:endnote w:type="continuationSeparator" w:id="0">
    <w:p w14:paraId="319AD075" w14:textId="77777777" w:rsidR="003C5C06" w:rsidRDefault="003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D907" w14:textId="77777777" w:rsidR="003C5C06" w:rsidRDefault="003C5C06">
      <w:r>
        <w:separator/>
      </w:r>
    </w:p>
  </w:footnote>
  <w:footnote w:type="continuationSeparator" w:id="0">
    <w:p w14:paraId="03263531" w14:textId="77777777" w:rsidR="003C5C06" w:rsidRDefault="003C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DD1" w14:textId="77777777" w:rsidR="009025A1" w:rsidRDefault="009025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CA1"/>
    <w:multiLevelType w:val="hybridMultilevel"/>
    <w:tmpl w:val="89F85A9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0D4FFB"/>
    <w:multiLevelType w:val="hybridMultilevel"/>
    <w:tmpl w:val="3234521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63062160">
    <w:abstractNumId w:val="1"/>
  </w:num>
  <w:num w:numId="2" w16cid:durableId="38537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B7"/>
    <w:rsid w:val="00037D83"/>
    <w:rsid w:val="0004069F"/>
    <w:rsid w:val="0005706E"/>
    <w:rsid w:val="00065414"/>
    <w:rsid w:val="00071EDE"/>
    <w:rsid w:val="000868E0"/>
    <w:rsid w:val="000E61B3"/>
    <w:rsid w:val="00121EC0"/>
    <w:rsid w:val="00135F8E"/>
    <w:rsid w:val="001420D1"/>
    <w:rsid w:val="0014476C"/>
    <w:rsid w:val="00144C92"/>
    <w:rsid w:val="00161163"/>
    <w:rsid w:val="00193C45"/>
    <w:rsid w:val="001C257D"/>
    <w:rsid w:val="001D2634"/>
    <w:rsid w:val="001D4137"/>
    <w:rsid w:val="0022603F"/>
    <w:rsid w:val="002273CE"/>
    <w:rsid w:val="00243BA0"/>
    <w:rsid w:val="00281D24"/>
    <w:rsid w:val="00290552"/>
    <w:rsid w:val="00295FA9"/>
    <w:rsid w:val="002D2611"/>
    <w:rsid w:val="002D3A53"/>
    <w:rsid w:val="002E21C7"/>
    <w:rsid w:val="002E5890"/>
    <w:rsid w:val="003158C9"/>
    <w:rsid w:val="00357A77"/>
    <w:rsid w:val="00364E4A"/>
    <w:rsid w:val="00376039"/>
    <w:rsid w:val="003944C8"/>
    <w:rsid w:val="003A6916"/>
    <w:rsid w:val="003C5C06"/>
    <w:rsid w:val="003D0276"/>
    <w:rsid w:val="003F3981"/>
    <w:rsid w:val="0040198C"/>
    <w:rsid w:val="004171F4"/>
    <w:rsid w:val="0042123E"/>
    <w:rsid w:val="004227B7"/>
    <w:rsid w:val="00426923"/>
    <w:rsid w:val="00427E95"/>
    <w:rsid w:val="00446ACF"/>
    <w:rsid w:val="00450A77"/>
    <w:rsid w:val="004510AA"/>
    <w:rsid w:val="004766AE"/>
    <w:rsid w:val="004A52A6"/>
    <w:rsid w:val="004C2A89"/>
    <w:rsid w:val="004E552D"/>
    <w:rsid w:val="005015D0"/>
    <w:rsid w:val="00586C48"/>
    <w:rsid w:val="005A5745"/>
    <w:rsid w:val="005F7B15"/>
    <w:rsid w:val="00635A0F"/>
    <w:rsid w:val="00647181"/>
    <w:rsid w:val="00681412"/>
    <w:rsid w:val="00696D15"/>
    <w:rsid w:val="006E4F30"/>
    <w:rsid w:val="00731104"/>
    <w:rsid w:val="00731D7B"/>
    <w:rsid w:val="0075433D"/>
    <w:rsid w:val="00762A34"/>
    <w:rsid w:val="00785BE1"/>
    <w:rsid w:val="007A67B7"/>
    <w:rsid w:val="007B122F"/>
    <w:rsid w:val="007B26FA"/>
    <w:rsid w:val="007B4DD7"/>
    <w:rsid w:val="007F4DA0"/>
    <w:rsid w:val="007F6075"/>
    <w:rsid w:val="00801103"/>
    <w:rsid w:val="00805255"/>
    <w:rsid w:val="00882B94"/>
    <w:rsid w:val="008A031C"/>
    <w:rsid w:val="009025A1"/>
    <w:rsid w:val="00912B19"/>
    <w:rsid w:val="009265D7"/>
    <w:rsid w:val="009446AF"/>
    <w:rsid w:val="00946D20"/>
    <w:rsid w:val="009503EE"/>
    <w:rsid w:val="009620B1"/>
    <w:rsid w:val="00982AC8"/>
    <w:rsid w:val="009C22C1"/>
    <w:rsid w:val="009C7CD1"/>
    <w:rsid w:val="009F7BD4"/>
    <w:rsid w:val="00A00422"/>
    <w:rsid w:val="00A005C1"/>
    <w:rsid w:val="00A21B6D"/>
    <w:rsid w:val="00A34353"/>
    <w:rsid w:val="00A371CD"/>
    <w:rsid w:val="00A37A66"/>
    <w:rsid w:val="00A52E81"/>
    <w:rsid w:val="00A8636A"/>
    <w:rsid w:val="00AB06AF"/>
    <w:rsid w:val="00AB306A"/>
    <w:rsid w:val="00AC37F3"/>
    <w:rsid w:val="00AD0E25"/>
    <w:rsid w:val="00AD0F54"/>
    <w:rsid w:val="00AE6E76"/>
    <w:rsid w:val="00B02E2E"/>
    <w:rsid w:val="00B058F2"/>
    <w:rsid w:val="00B17AA1"/>
    <w:rsid w:val="00B6480F"/>
    <w:rsid w:val="00BA0A87"/>
    <w:rsid w:val="00BA616C"/>
    <w:rsid w:val="00BB6441"/>
    <w:rsid w:val="00BB697F"/>
    <w:rsid w:val="00BD4B23"/>
    <w:rsid w:val="00C153F5"/>
    <w:rsid w:val="00C26DD7"/>
    <w:rsid w:val="00C453D7"/>
    <w:rsid w:val="00C6737D"/>
    <w:rsid w:val="00C70793"/>
    <w:rsid w:val="00C72358"/>
    <w:rsid w:val="00C91934"/>
    <w:rsid w:val="00C97D21"/>
    <w:rsid w:val="00CB6C4B"/>
    <w:rsid w:val="00CD7E09"/>
    <w:rsid w:val="00CF4D12"/>
    <w:rsid w:val="00D073C3"/>
    <w:rsid w:val="00D23F34"/>
    <w:rsid w:val="00D5351C"/>
    <w:rsid w:val="00D64F7F"/>
    <w:rsid w:val="00D657EB"/>
    <w:rsid w:val="00D75468"/>
    <w:rsid w:val="00DA7DB6"/>
    <w:rsid w:val="00DD6554"/>
    <w:rsid w:val="00DF22D7"/>
    <w:rsid w:val="00E125CE"/>
    <w:rsid w:val="00E1374C"/>
    <w:rsid w:val="00E13FDC"/>
    <w:rsid w:val="00E51775"/>
    <w:rsid w:val="00E717D4"/>
    <w:rsid w:val="00E9174D"/>
    <w:rsid w:val="00EB29E7"/>
    <w:rsid w:val="00EC1021"/>
    <w:rsid w:val="00EC2070"/>
    <w:rsid w:val="00F01B21"/>
    <w:rsid w:val="00F2056F"/>
    <w:rsid w:val="00F33F6E"/>
    <w:rsid w:val="00F3650B"/>
    <w:rsid w:val="00F906E9"/>
    <w:rsid w:val="00FA6951"/>
    <w:rsid w:val="00FD0B59"/>
    <w:rsid w:val="00FE2083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EA688C6"/>
  <w15:docId w15:val="{E69A8917-4AFE-44E2-8C2E-6C95ECE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A8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C2A89"/>
    <w:pPr>
      <w:keepNext/>
      <w:pBdr>
        <w:top w:val="single" w:sz="4" w:space="1" w:color="auto"/>
        <w:bottom w:val="single" w:sz="4" w:space="1" w:color="auto"/>
      </w:pBdr>
      <w:shd w:val="clear" w:color="auto" w:fill="FFFFFF"/>
      <w:tabs>
        <w:tab w:val="left" w:pos="7200"/>
      </w:tabs>
      <w:ind w:right="-113"/>
      <w:outlineLvl w:val="0"/>
    </w:pPr>
    <w:rPr>
      <w:rFonts w:ascii="Arial" w:hAnsi="Arial" w:cs="Arial"/>
      <w:b/>
      <w:bCs/>
      <w:color w:val="000000"/>
      <w:sz w:val="18"/>
    </w:rPr>
  </w:style>
  <w:style w:type="paragraph" w:styleId="Heading2">
    <w:name w:val="heading 2"/>
    <w:basedOn w:val="Normal"/>
    <w:next w:val="Normal"/>
    <w:qFormat/>
    <w:rsid w:val="004C2A89"/>
    <w:pPr>
      <w:keepNext/>
      <w:pBdr>
        <w:top w:val="single" w:sz="4" w:space="1" w:color="auto"/>
        <w:bottom w:val="single" w:sz="4" w:space="1" w:color="auto"/>
      </w:pBdr>
      <w:shd w:val="clear" w:color="auto" w:fill="FFFFFF"/>
      <w:tabs>
        <w:tab w:val="left" w:pos="7200"/>
      </w:tabs>
      <w:ind w:left="-113"/>
      <w:outlineLvl w:val="1"/>
    </w:pPr>
    <w:rPr>
      <w:rFonts w:ascii="Arial" w:hAnsi="Arial" w:cs="Arial"/>
      <w:color w:val="000000"/>
      <w:spacing w:val="3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A89"/>
    <w:pPr>
      <w:tabs>
        <w:tab w:val="center" w:pos="4153"/>
        <w:tab w:val="right" w:pos="8306"/>
      </w:tabs>
    </w:pPr>
  </w:style>
  <w:style w:type="paragraph" w:customStyle="1" w:styleId="a">
    <w:basedOn w:val="Normal"/>
    <w:rsid w:val="000868E0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C15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5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A53"/>
    <w:pPr>
      <w:ind w:left="720"/>
      <w:contextualSpacing/>
    </w:pPr>
    <w:rPr>
      <w:sz w:val="20"/>
    </w:rPr>
  </w:style>
  <w:style w:type="paragraph" w:customStyle="1" w:styleId="Plaqueheading2">
    <w:name w:val="Plaque heading 2"/>
    <w:basedOn w:val="Heading2"/>
    <w:link w:val="Plaqueheading2Char"/>
    <w:qFormat/>
    <w:rsid w:val="00731104"/>
    <w:pPr>
      <w:pBdr>
        <w:top w:val="none" w:sz="0" w:space="0" w:color="auto"/>
        <w:bottom w:val="none" w:sz="0" w:space="0" w:color="auto"/>
      </w:pBdr>
      <w:shd w:val="clear" w:color="auto" w:fill="auto"/>
      <w:tabs>
        <w:tab w:val="clear" w:pos="7200"/>
      </w:tabs>
      <w:suppressAutoHyphens/>
      <w:autoSpaceDE w:val="0"/>
      <w:autoSpaceDN w:val="0"/>
      <w:adjustRightInd w:val="0"/>
      <w:spacing w:before="360"/>
      <w:ind w:left="0" w:right="-142"/>
      <w:jc w:val="center"/>
    </w:pPr>
    <w:rPr>
      <w:rFonts w:ascii="Calibri" w:eastAsiaTheme="majorEastAsia" w:hAnsi="Calibri" w:cs="Calibri"/>
      <w:b/>
      <w:bCs/>
      <w:spacing w:val="0"/>
      <w:sz w:val="28"/>
      <w:szCs w:val="24"/>
      <w:lang w:val="en-GB" w:eastAsia="en-AU"/>
    </w:rPr>
  </w:style>
  <w:style w:type="character" w:customStyle="1" w:styleId="Plaqueheading2Char">
    <w:name w:val="Plaque heading 2 Char"/>
    <w:basedOn w:val="DefaultParagraphFont"/>
    <w:link w:val="Plaqueheading2"/>
    <w:rsid w:val="00731104"/>
    <w:rPr>
      <w:rFonts w:ascii="Calibri" w:eastAsiaTheme="majorEastAsia" w:hAnsi="Calibri" w:cs="Calibri"/>
      <w:b/>
      <w:bCs/>
      <w:color w:val="000000"/>
      <w:sz w:val="28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gov.au/branding/log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IOSP - Confirmation of a Representative and a plaque</vt:lpstr>
    </vt:vector>
  </TitlesOfParts>
  <Company>Australian Government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IOSP - Confirmation of a Representative and a plaque</dc:title>
  <dc:creator>Matthew Hodge</dc:creator>
  <cp:keywords>Send to schools confirming AG representative attendance &amp; plaque requirements.</cp:keywords>
  <cp:lastModifiedBy>Tara O'Keefe</cp:lastModifiedBy>
  <cp:revision>7</cp:revision>
  <cp:lastPrinted>2008-03-05T21:49:00Z</cp:lastPrinted>
  <dcterms:created xsi:type="dcterms:W3CDTF">2022-10-11T23:22:00Z</dcterms:created>
  <dcterms:modified xsi:type="dcterms:W3CDTF">2022-12-13T00:09:00Z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 Process">
    <vt:lpwstr>Recognition</vt:lpwstr>
  </property>
  <property fmtid="{D5CDD505-2E9C-101B-9397-08002B2CF9AE}" pid="3" name="Keywords0">
    <vt:lpwstr>Send to schools confirming AG representative attendance &amp; plaque requirements.</vt:lpwstr>
  </property>
  <property fmtid="{D5CDD505-2E9C-101B-9397-08002B2CF9AE}" pid="4" name="Owner">
    <vt:lpwstr>RECOGNITION</vt:lpwstr>
  </property>
  <property fmtid="{D5CDD505-2E9C-101B-9397-08002B2CF9AE}" pid="5" name="8A's">
    <vt:lpwstr>Acknowledge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PDMSServer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display_urn:schemas-microsoft-com:office:office#Editor">
    <vt:lpwstr>STAPLES, Sheila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GREENTREE, Simone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">
    <vt:lpwstr>DEEWRDocument</vt:lpwstr>
  </property>
  <property fmtid="{D5CDD505-2E9C-101B-9397-08002B2CF9AE}" pid="20" name="DEEWRCategory">
    <vt:lpwstr>Recognition</vt:lpwstr>
  </property>
  <property fmtid="{D5CDD505-2E9C-101B-9397-08002B2CF9AE}" pid="21" name="DEEWRSubject">
    <vt:lpwstr/>
  </property>
  <property fmtid="{D5CDD505-2E9C-101B-9397-08002B2CF9AE}" pid="22" name="Order">
    <vt:lpwstr>2300.00000000000</vt:lpwstr>
  </property>
  <property fmtid="{D5CDD505-2E9C-101B-9397-08002B2CF9AE}" pid="23" name="MSIP_Label_79d889eb-932f-4752-8739-64d25806ef64_Enabled">
    <vt:lpwstr>true</vt:lpwstr>
  </property>
  <property fmtid="{D5CDD505-2E9C-101B-9397-08002B2CF9AE}" pid="24" name="MSIP_Label_79d889eb-932f-4752-8739-64d25806ef64_SetDate">
    <vt:lpwstr>2022-10-11T23:22:14Z</vt:lpwstr>
  </property>
  <property fmtid="{D5CDD505-2E9C-101B-9397-08002B2CF9AE}" pid="25" name="MSIP_Label_79d889eb-932f-4752-8739-64d25806ef64_Method">
    <vt:lpwstr>Privileged</vt:lpwstr>
  </property>
  <property fmtid="{D5CDD505-2E9C-101B-9397-08002B2CF9AE}" pid="26" name="MSIP_Label_79d889eb-932f-4752-8739-64d25806ef64_Name">
    <vt:lpwstr>79d889eb-932f-4752-8739-64d25806ef64</vt:lpwstr>
  </property>
  <property fmtid="{D5CDD505-2E9C-101B-9397-08002B2CF9AE}" pid="27" name="MSIP_Label_79d889eb-932f-4752-8739-64d25806ef64_SiteId">
    <vt:lpwstr>dd0cfd15-4558-4b12-8bad-ea26984fc417</vt:lpwstr>
  </property>
  <property fmtid="{D5CDD505-2E9C-101B-9397-08002B2CF9AE}" pid="28" name="MSIP_Label_79d889eb-932f-4752-8739-64d25806ef64_ActionId">
    <vt:lpwstr>24ecf8b5-da15-4929-864e-9247a5a6e6e5</vt:lpwstr>
  </property>
  <property fmtid="{D5CDD505-2E9C-101B-9397-08002B2CF9AE}" pid="29" name="MSIP_Label_79d889eb-932f-4752-8739-64d25806ef64_ContentBits">
    <vt:lpwstr>0</vt:lpwstr>
  </property>
</Properties>
</file>